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57" w:rsidRDefault="00591D57" w:rsidP="00E407DA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 w:rsidRPr="00286BCB">
        <w:rPr>
          <w:rFonts w:ascii="Times New Roman" w:eastAsia="黑体" w:hAnsi="Times New Roman" w:hint="eastAsia"/>
          <w:sz w:val="32"/>
          <w:szCs w:val="32"/>
        </w:rPr>
        <w:t>附件</w:t>
      </w:r>
      <w:r w:rsidRPr="00286BCB">
        <w:rPr>
          <w:rFonts w:ascii="Times New Roman" w:eastAsia="黑体" w:hAnsi="Times New Roman"/>
          <w:sz w:val="32"/>
          <w:szCs w:val="32"/>
        </w:rPr>
        <w:t>2</w:t>
      </w:r>
    </w:p>
    <w:p w:rsidR="00591D57" w:rsidRPr="00286BCB" w:rsidRDefault="00591D57" w:rsidP="00E407D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591D57" w:rsidRPr="00286BCB" w:rsidRDefault="00591D57" w:rsidP="00260C57">
      <w:pPr>
        <w:spacing w:line="360" w:lineRule="auto"/>
        <w:jc w:val="center"/>
        <w:rPr>
          <w:rFonts w:ascii="Times New Roman" w:eastAsia="方正小标宋简体" w:hAnsi="Times New Roman"/>
          <w:bCs/>
          <w:sz w:val="48"/>
          <w:szCs w:val="48"/>
        </w:rPr>
      </w:pPr>
      <w:r w:rsidRPr="00286BCB">
        <w:rPr>
          <w:rFonts w:ascii="Times New Roman" w:eastAsia="方正小标宋简体" w:hAnsi="Times New Roman"/>
          <w:bCs/>
          <w:sz w:val="48"/>
          <w:szCs w:val="48"/>
        </w:rPr>
        <w:t>2015</w:t>
      </w:r>
      <w:r w:rsidRPr="00286BCB">
        <w:rPr>
          <w:rFonts w:ascii="Times New Roman" w:eastAsia="方正小标宋简体" w:hAnsi="Times New Roman" w:hint="eastAsia"/>
          <w:bCs/>
          <w:sz w:val="48"/>
          <w:szCs w:val="48"/>
        </w:rPr>
        <w:t>年山东省国民经济和社会信息化发展</w:t>
      </w:r>
    </w:p>
    <w:p w:rsidR="00591D57" w:rsidRPr="00286BCB" w:rsidRDefault="00591D57" w:rsidP="00260C57">
      <w:pPr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 w:rsidRPr="00286BCB">
        <w:rPr>
          <w:rFonts w:ascii="Times New Roman" w:eastAsia="方正小标宋简体" w:hAnsi="Times New Roman" w:hint="eastAsia"/>
          <w:bCs/>
          <w:sz w:val="48"/>
          <w:szCs w:val="48"/>
        </w:rPr>
        <w:t>软科学研究课题</w:t>
      </w:r>
    </w:p>
    <w:p w:rsidR="00591D57" w:rsidRPr="00286BCB" w:rsidRDefault="00591D57" w:rsidP="00E407DA">
      <w:pPr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591D57" w:rsidRPr="00286BCB" w:rsidRDefault="00591D57" w:rsidP="00E407DA">
      <w:pPr>
        <w:spacing w:line="360" w:lineRule="auto"/>
        <w:jc w:val="center"/>
        <w:rPr>
          <w:rFonts w:ascii="Times New Roman" w:eastAsia="方正小标宋简体" w:hAnsi="Times New Roman"/>
          <w:sz w:val="72"/>
          <w:szCs w:val="72"/>
        </w:rPr>
      </w:pPr>
      <w:r w:rsidRPr="00286BCB">
        <w:rPr>
          <w:rFonts w:ascii="Times New Roman" w:eastAsia="方正小标宋简体" w:hAnsi="Times New Roman" w:hint="eastAsia"/>
          <w:sz w:val="72"/>
          <w:szCs w:val="72"/>
        </w:rPr>
        <w:t>申</w:t>
      </w:r>
      <w:r w:rsidRPr="00286BCB">
        <w:rPr>
          <w:rFonts w:ascii="Times New Roman" w:eastAsia="方正小标宋简体" w:hAnsi="Times New Roman"/>
          <w:sz w:val="72"/>
          <w:szCs w:val="72"/>
        </w:rPr>
        <w:t xml:space="preserve">  </w:t>
      </w:r>
      <w:r w:rsidRPr="00286BCB">
        <w:rPr>
          <w:rFonts w:ascii="Times New Roman" w:eastAsia="方正小标宋简体" w:hAnsi="Times New Roman" w:hint="eastAsia"/>
          <w:sz w:val="72"/>
          <w:szCs w:val="72"/>
        </w:rPr>
        <w:t>请</w:t>
      </w:r>
      <w:r w:rsidRPr="00286BCB">
        <w:rPr>
          <w:rFonts w:ascii="Times New Roman" w:eastAsia="方正小标宋简体" w:hAnsi="Times New Roman"/>
          <w:sz w:val="72"/>
          <w:szCs w:val="72"/>
        </w:rPr>
        <w:t xml:space="preserve">  </w:t>
      </w:r>
      <w:r w:rsidRPr="00286BCB">
        <w:rPr>
          <w:rFonts w:ascii="Times New Roman" w:eastAsia="方正小标宋简体" w:hAnsi="Times New Roman" w:hint="eastAsia"/>
          <w:sz w:val="72"/>
          <w:szCs w:val="72"/>
        </w:rPr>
        <w:t>书</w:t>
      </w:r>
    </w:p>
    <w:p w:rsidR="00591D57" w:rsidRDefault="00591D57" w:rsidP="00E407DA">
      <w:pPr>
        <w:jc w:val="center"/>
        <w:rPr>
          <w:rFonts w:ascii="仿宋_GB2312" w:eastAsia="仿宋_GB2312" w:hAnsi="宋体"/>
          <w:sz w:val="32"/>
          <w:szCs w:val="32"/>
        </w:rPr>
      </w:pPr>
    </w:p>
    <w:p w:rsidR="00591D57" w:rsidRDefault="00591D57" w:rsidP="00E407DA">
      <w:pPr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095"/>
      </w:tblGrid>
      <w:tr w:rsidR="00591D57" w:rsidRPr="00235262" w:rsidTr="00E407DA">
        <w:trPr>
          <w:trHeight w:val="649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D57" w:rsidRPr="00235262" w:rsidRDefault="00591D57">
            <w:pPr>
              <w:jc w:val="right"/>
              <w:rPr>
                <w:b/>
                <w:szCs w:val="24"/>
              </w:rPr>
            </w:pPr>
            <w:r w:rsidRPr="00DE378F">
              <w:rPr>
                <w:rFonts w:ascii="仿宋_GB2312" w:eastAsia="仿宋_GB2312" w:hAnsi="宋体" w:hint="eastAsia"/>
                <w:b/>
                <w:spacing w:val="47"/>
                <w:kern w:val="0"/>
                <w:sz w:val="28"/>
                <w:szCs w:val="28"/>
                <w:fitText w:val="1405" w:id="926669056"/>
              </w:rPr>
              <w:t>项目编</w:t>
            </w:r>
            <w:r w:rsidRPr="00DE378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fitText w:val="1405" w:id="926669056"/>
              </w:rPr>
              <w:t>号</w:t>
            </w: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:rsidR="00591D57" w:rsidRPr="00235262" w:rsidRDefault="00591D57">
            <w:pPr>
              <w:jc w:val="left"/>
              <w:rPr>
                <w:rFonts w:ascii="宋体"/>
                <w:b/>
                <w:szCs w:val="24"/>
              </w:rPr>
            </w:pPr>
            <w:bookmarkStart w:id="0" w:name="ProjectId"/>
            <w:bookmarkEnd w:id="0"/>
          </w:p>
        </w:tc>
      </w:tr>
      <w:tr w:rsidR="00591D57" w:rsidRPr="00235262" w:rsidTr="00E407DA">
        <w:trPr>
          <w:trHeight w:val="704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D57" w:rsidRPr="00235262" w:rsidRDefault="00591D57">
            <w:pPr>
              <w:jc w:val="right"/>
              <w:rPr>
                <w:b/>
                <w:szCs w:val="24"/>
              </w:rPr>
            </w:pPr>
            <w:r w:rsidRPr="00DE378F">
              <w:rPr>
                <w:rFonts w:ascii="仿宋_GB2312" w:eastAsia="仿宋_GB2312" w:hAnsi="宋体" w:hint="eastAsia"/>
                <w:b/>
                <w:spacing w:val="47"/>
                <w:kern w:val="0"/>
                <w:sz w:val="28"/>
                <w:szCs w:val="28"/>
                <w:fitText w:val="1405" w:id="926669057"/>
              </w:rPr>
              <w:t>项目名</w:t>
            </w:r>
            <w:r w:rsidRPr="00DE378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fitText w:val="1405" w:id="926669057"/>
              </w:rPr>
              <w:t>称</w:t>
            </w: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591D57" w:rsidRPr="00235262" w:rsidRDefault="00591D57">
            <w:pPr>
              <w:jc w:val="left"/>
              <w:rPr>
                <w:b/>
                <w:szCs w:val="24"/>
              </w:rPr>
            </w:pPr>
            <w:bookmarkStart w:id="1" w:name="ProjectName"/>
            <w:bookmarkEnd w:id="1"/>
          </w:p>
        </w:tc>
      </w:tr>
      <w:tr w:rsidR="00591D57" w:rsidRPr="00235262" w:rsidTr="00E407DA">
        <w:trPr>
          <w:trHeight w:val="696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D57" w:rsidRPr="00235262" w:rsidRDefault="00591D57">
            <w:pPr>
              <w:jc w:val="right"/>
              <w:rPr>
                <w:b/>
                <w:szCs w:val="24"/>
              </w:rPr>
            </w:pP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项目负责人：</w:t>
            </w: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591D57" w:rsidRPr="00235262" w:rsidRDefault="00591D57">
            <w:pPr>
              <w:jc w:val="left"/>
              <w:rPr>
                <w:b/>
                <w:szCs w:val="24"/>
              </w:rPr>
            </w:pPr>
            <w:bookmarkStart w:id="2" w:name="ProjectLeaderName"/>
            <w:bookmarkEnd w:id="2"/>
          </w:p>
        </w:tc>
      </w:tr>
      <w:tr w:rsidR="00591D57" w:rsidRPr="00235262" w:rsidTr="00E407DA">
        <w:trPr>
          <w:trHeight w:val="692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D57" w:rsidRPr="00235262" w:rsidRDefault="00591D57">
            <w:pPr>
              <w:jc w:val="right"/>
              <w:rPr>
                <w:b/>
                <w:szCs w:val="24"/>
              </w:rPr>
            </w:pPr>
            <w:r w:rsidRPr="00DE378F">
              <w:rPr>
                <w:rFonts w:ascii="仿宋_GB2312" w:eastAsia="仿宋_GB2312" w:hAnsi="宋体" w:hint="eastAsia"/>
                <w:b/>
                <w:spacing w:val="47"/>
                <w:kern w:val="0"/>
                <w:sz w:val="28"/>
                <w:szCs w:val="28"/>
                <w:fitText w:val="1405" w:id="926669058"/>
              </w:rPr>
              <w:t>申报单</w:t>
            </w:r>
            <w:r w:rsidRPr="00DE378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fitText w:val="1405" w:id="926669058"/>
              </w:rPr>
              <w:t>位</w:t>
            </w: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591D57" w:rsidRPr="00235262" w:rsidRDefault="00591D57">
            <w:pPr>
              <w:jc w:val="left"/>
              <w:rPr>
                <w:b/>
                <w:szCs w:val="24"/>
              </w:rPr>
            </w:pPr>
            <w:bookmarkStart w:id="3" w:name="ApplicationUnit"/>
            <w:bookmarkEnd w:id="3"/>
          </w:p>
        </w:tc>
      </w:tr>
      <w:tr w:rsidR="00591D57" w:rsidRPr="00235262" w:rsidTr="00E407DA">
        <w:trPr>
          <w:trHeight w:val="702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D57" w:rsidRPr="00235262" w:rsidRDefault="00591D57">
            <w:pPr>
              <w:jc w:val="right"/>
              <w:rPr>
                <w:b/>
                <w:szCs w:val="24"/>
              </w:rPr>
            </w:pPr>
            <w:r w:rsidRPr="00DE378F">
              <w:rPr>
                <w:rFonts w:ascii="仿宋_GB2312" w:eastAsia="仿宋_GB2312" w:hAnsi="宋体" w:hint="eastAsia"/>
                <w:b/>
                <w:spacing w:val="47"/>
                <w:kern w:val="0"/>
                <w:sz w:val="28"/>
                <w:szCs w:val="28"/>
                <w:fitText w:val="1405" w:id="926669059"/>
              </w:rPr>
              <w:t>主管部</w:t>
            </w:r>
            <w:r w:rsidRPr="00DE378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fitText w:val="1405" w:id="926669059"/>
              </w:rPr>
              <w:t>门</w:t>
            </w: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591D57" w:rsidRPr="00235262" w:rsidRDefault="00591D57">
            <w:pPr>
              <w:jc w:val="left"/>
              <w:rPr>
                <w:b/>
                <w:szCs w:val="24"/>
              </w:rPr>
            </w:pPr>
            <w:bookmarkStart w:id="4" w:name="Chargement"/>
            <w:bookmarkEnd w:id="4"/>
          </w:p>
        </w:tc>
      </w:tr>
      <w:tr w:rsidR="00591D57" w:rsidRPr="00235262" w:rsidTr="00E407DA">
        <w:trPr>
          <w:trHeight w:val="698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D57" w:rsidRPr="00235262" w:rsidRDefault="00591D57">
            <w:pPr>
              <w:jc w:val="right"/>
              <w:rPr>
                <w:b/>
                <w:szCs w:val="24"/>
              </w:rPr>
            </w:pPr>
            <w:r w:rsidRPr="00DE378F">
              <w:rPr>
                <w:rFonts w:ascii="仿宋_GB2312" w:eastAsia="仿宋_GB2312" w:hAnsi="宋体" w:hint="eastAsia"/>
                <w:b/>
                <w:spacing w:val="47"/>
                <w:kern w:val="0"/>
                <w:sz w:val="28"/>
                <w:szCs w:val="28"/>
                <w:fitText w:val="1405" w:id="926669060"/>
              </w:rPr>
              <w:t>填表日</w:t>
            </w:r>
            <w:r w:rsidRPr="00DE378F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  <w:fitText w:val="1405" w:id="926669060"/>
              </w:rPr>
              <w:t>期</w:t>
            </w: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095" w:type="dxa"/>
            <w:tcBorders>
              <w:left w:val="nil"/>
              <w:right w:val="nil"/>
            </w:tcBorders>
            <w:vAlign w:val="center"/>
          </w:tcPr>
          <w:p w:rsidR="00591D57" w:rsidRPr="00235262" w:rsidRDefault="00591D57">
            <w:pPr>
              <w:jc w:val="left"/>
              <w:rPr>
                <w:b/>
                <w:szCs w:val="24"/>
              </w:rPr>
            </w:pPr>
            <w:bookmarkStart w:id="5" w:name="ApplicationDate"/>
            <w:bookmarkEnd w:id="5"/>
          </w:p>
        </w:tc>
      </w:tr>
    </w:tbl>
    <w:p w:rsidR="00591D57" w:rsidRDefault="00591D57" w:rsidP="00E407DA">
      <w:pPr>
        <w:jc w:val="center"/>
        <w:rPr>
          <w:rFonts w:ascii="Times New Roman" w:hAnsi="Times New Roman"/>
          <w:szCs w:val="24"/>
        </w:rPr>
      </w:pPr>
    </w:p>
    <w:p w:rsidR="00591D57" w:rsidRDefault="00591D57" w:rsidP="00E407DA">
      <w:pPr>
        <w:jc w:val="center"/>
      </w:pPr>
    </w:p>
    <w:p w:rsidR="00591D57" w:rsidRDefault="00591D57" w:rsidP="00E407DA">
      <w:pPr>
        <w:jc w:val="center"/>
      </w:pPr>
    </w:p>
    <w:p w:rsidR="00591D57" w:rsidRDefault="00591D57" w:rsidP="00E407DA">
      <w:pPr>
        <w:jc w:val="center"/>
      </w:pPr>
    </w:p>
    <w:p w:rsidR="00591D57" w:rsidRDefault="00591D57" w:rsidP="00E407DA">
      <w:pPr>
        <w:jc w:val="center"/>
      </w:pPr>
    </w:p>
    <w:p w:rsidR="00591D57" w:rsidRDefault="00591D57" w:rsidP="00E407DA">
      <w:pPr>
        <w:jc w:val="center"/>
      </w:pPr>
    </w:p>
    <w:p w:rsidR="00591D57" w:rsidRPr="00286BCB" w:rsidRDefault="00591D57" w:rsidP="00E407DA">
      <w:pPr>
        <w:spacing w:line="480" w:lineRule="auto"/>
        <w:jc w:val="center"/>
        <w:rPr>
          <w:rFonts w:ascii="Times New Roman" w:eastAsia="楷体_GB2312" w:hAnsi="Times New Roman"/>
          <w:sz w:val="32"/>
          <w:szCs w:val="32"/>
        </w:rPr>
      </w:pPr>
      <w:r w:rsidRPr="00286BCB">
        <w:rPr>
          <w:rFonts w:ascii="Times New Roman" w:eastAsia="楷体_GB2312" w:hAnsi="Times New Roman" w:hint="eastAsia"/>
          <w:sz w:val="32"/>
          <w:szCs w:val="32"/>
        </w:rPr>
        <w:t>山东省经济和信息化委员会</w:t>
      </w:r>
    </w:p>
    <w:p w:rsidR="00591D57" w:rsidRPr="00286BCB" w:rsidRDefault="00591D57" w:rsidP="00E407DA">
      <w:pPr>
        <w:spacing w:line="480" w:lineRule="auto"/>
        <w:jc w:val="center"/>
        <w:rPr>
          <w:rFonts w:ascii="Times New Roman" w:eastAsia="楷体_GB2312" w:hAnsi="Times New Roman"/>
          <w:sz w:val="32"/>
          <w:szCs w:val="32"/>
        </w:rPr>
      </w:pPr>
      <w:r w:rsidRPr="00286BCB">
        <w:rPr>
          <w:rFonts w:ascii="Times New Roman" w:eastAsia="楷体_GB2312" w:hAnsi="Times New Roman"/>
          <w:sz w:val="32"/>
          <w:szCs w:val="32"/>
        </w:rPr>
        <w:lastRenderedPageBreak/>
        <w:t>2015</w:t>
      </w:r>
      <w:r w:rsidRPr="00286BCB">
        <w:rPr>
          <w:rFonts w:ascii="Times New Roman" w:eastAsia="楷体_GB2312" w:hAnsi="Times New Roman" w:hint="eastAsia"/>
          <w:sz w:val="32"/>
          <w:szCs w:val="32"/>
        </w:rPr>
        <w:t>年</w:t>
      </w:r>
      <w:r w:rsidRPr="00286BCB">
        <w:rPr>
          <w:rFonts w:ascii="Times New Roman" w:eastAsia="楷体_GB2312" w:hAnsi="Times New Roman"/>
          <w:sz w:val="32"/>
          <w:szCs w:val="32"/>
        </w:rPr>
        <w:t>4</w:t>
      </w:r>
      <w:r w:rsidRPr="00286BCB">
        <w:rPr>
          <w:rFonts w:ascii="Times New Roman" w:eastAsia="楷体_GB2312" w:hAnsi="Times New Roman" w:hint="eastAsia"/>
          <w:sz w:val="32"/>
          <w:szCs w:val="32"/>
        </w:rPr>
        <w:t>月修订</w:t>
      </w:r>
    </w:p>
    <w:p w:rsidR="00591D57" w:rsidRDefault="00591D57" w:rsidP="00E407DA">
      <w:pPr>
        <w:spacing w:line="480" w:lineRule="exact"/>
        <w:rPr>
          <w:rFonts w:ascii="Times New Roman" w:hAnsi="Times New Roman"/>
          <w:szCs w:val="24"/>
        </w:rPr>
      </w:pPr>
    </w:p>
    <w:p w:rsidR="00591D57" w:rsidRDefault="00591D57" w:rsidP="00E407DA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申请者的承诺：</w:t>
      </w:r>
    </w:p>
    <w:p w:rsidR="00591D57" w:rsidRDefault="00591D57" w:rsidP="00E407DA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以本表为有约束力的协议，按计划认真开展研究工作，按时报送有关材料，按期完成预期研究成果。山东省经济和信息化委员会有权使用本项目所有数据和资料。</w:t>
      </w:r>
    </w:p>
    <w:p w:rsidR="00591D57" w:rsidRDefault="00591D57" w:rsidP="00E407DA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591D57" w:rsidRDefault="00591D57" w:rsidP="00E407DA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591D57" w:rsidRDefault="00591D57" w:rsidP="00E407DA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591D57" w:rsidRDefault="00591D57" w:rsidP="0004090A">
      <w:pPr>
        <w:tabs>
          <w:tab w:val="left" w:pos="7380"/>
        </w:tabs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</w:t>
      </w:r>
      <w:r>
        <w:rPr>
          <w:rFonts w:ascii="仿宋_GB2312" w:eastAsia="仿宋_GB2312" w:hAnsi="宋体" w:hint="eastAsia"/>
          <w:sz w:val="30"/>
        </w:rPr>
        <w:t>日</w:t>
      </w:r>
    </w:p>
    <w:p w:rsidR="00591D57" w:rsidRDefault="00591D57" w:rsidP="00E407DA">
      <w:pPr>
        <w:tabs>
          <w:tab w:val="left" w:pos="7380"/>
        </w:tabs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p w:rsidR="00591D57" w:rsidRDefault="00591D57" w:rsidP="00E407DA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946"/>
      </w:tblGrid>
      <w:tr w:rsidR="00591D57" w:rsidRPr="00AB1812" w:rsidTr="00E407DA">
        <w:trPr>
          <w:jc w:val="center"/>
        </w:trPr>
        <w:tc>
          <w:tcPr>
            <w:tcW w:w="5000" w:type="pct"/>
          </w:tcPr>
          <w:p w:rsidR="00591D57" w:rsidRPr="00AB1812" w:rsidRDefault="00591D57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B1812">
              <w:rPr>
                <w:rFonts w:ascii="Times New Roman" w:eastAsia="方正小标宋简体" w:hAnsi="Times New Roman" w:hint="eastAsia"/>
                <w:sz w:val="36"/>
              </w:rPr>
              <w:t>填表说明及注意事项</w:t>
            </w:r>
          </w:p>
        </w:tc>
      </w:tr>
      <w:tr w:rsidR="00591D57" w:rsidRPr="00AB1812" w:rsidTr="00E407DA">
        <w:trPr>
          <w:jc w:val="center"/>
        </w:trPr>
        <w:tc>
          <w:tcPr>
            <w:tcW w:w="5000" w:type="pct"/>
          </w:tcPr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填写申请书以前，请先查阅当年申报通知，确认是否具备所要申报项目类别的资格。申请书内各项内容，应实事求是，表述明确，字迹工整易辨。外来语要同时用原文和中文表达，第一次出现的缩略词，须注明全称。</w:t>
            </w:r>
          </w:p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、本申请书只能通过</w:t>
            </w: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Office Word 2003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及以上版本软件进行编辑。请在框内填写信息，其他位置不可填写，统一使用五号字。项目编号不需要填写。所有选项类型信息应当填写其相应的编号，填写内容不得包含汉字、符号、空格。申报日期格式为</w:t>
            </w: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yyyy-mm-dd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、专业职称：正高职称、副高职称、中级职称。学历：研究生、大学本科、大学专科、其它。学位：博士、硕士。</w:t>
            </w:r>
          </w:p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、单位名称和部门名称要填写全称。通讯地址应详细填写，不能以单位名称代替通讯地址。</w:t>
            </w:r>
          </w:p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、主管部门是指项目申报单位所隶属的省直有关部门、各市科技局和部分高等院校、科研院所。</w:t>
            </w:r>
          </w:p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、项目组成员须征求本人意见，如实填写。若项目立项，填写立项任务书时，前五位人员原则上不得更改。</w:t>
            </w:r>
          </w:p>
          <w:p w:rsidR="00591D57" w:rsidRPr="00AB1812" w:rsidRDefault="00591D57" w:rsidP="0004090A">
            <w:pPr>
              <w:spacing w:line="5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、申请书用</w:t>
            </w:r>
            <w:r w:rsidRPr="00AB1812">
              <w:rPr>
                <w:rFonts w:ascii="Times New Roman" w:eastAsia="仿宋_GB2312" w:hAnsi="Times New Roman"/>
                <w:sz w:val="28"/>
                <w:szCs w:val="28"/>
              </w:rPr>
              <w:t>A4</w:t>
            </w:r>
            <w:r w:rsidRPr="00AB1812">
              <w:rPr>
                <w:rFonts w:ascii="Times New Roman" w:eastAsia="仿宋_GB2312" w:hAnsi="Times New Roman" w:hint="eastAsia"/>
                <w:sz w:val="28"/>
                <w:szCs w:val="28"/>
              </w:rPr>
              <w:t>纸打印，左侧装订成册。</w:t>
            </w:r>
          </w:p>
          <w:p w:rsidR="00591D57" w:rsidRPr="00AB1812" w:rsidRDefault="00591D57">
            <w:pPr>
              <w:ind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  <w:rPr>
          <w:rFonts w:ascii="Times New Roman" w:hAnsi="Times New Roman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354"/>
        <w:gridCol w:w="696"/>
        <w:gridCol w:w="44"/>
        <w:gridCol w:w="827"/>
        <w:gridCol w:w="37"/>
        <w:gridCol w:w="726"/>
        <w:gridCol w:w="713"/>
        <w:gridCol w:w="13"/>
        <w:gridCol w:w="257"/>
        <w:gridCol w:w="741"/>
        <w:gridCol w:w="72"/>
        <w:gridCol w:w="759"/>
        <w:gridCol w:w="205"/>
        <w:gridCol w:w="189"/>
        <w:gridCol w:w="232"/>
        <w:gridCol w:w="741"/>
        <w:gridCol w:w="457"/>
        <w:gridCol w:w="2042"/>
      </w:tblGrid>
      <w:tr w:rsidR="00591D57" w:rsidRPr="00AB1812" w:rsidTr="00D56F6D">
        <w:trPr>
          <w:trHeight w:val="439"/>
          <w:jc w:val="center"/>
        </w:trPr>
        <w:tc>
          <w:tcPr>
            <w:tcW w:w="9624" w:type="dxa"/>
            <w:gridSpan w:val="19"/>
            <w:tcBorders>
              <w:top w:val="nil"/>
              <w:left w:val="nil"/>
              <w:right w:val="nil"/>
            </w:tcBorders>
          </w:tcPr>
          <w:p w:rsidR="00591D57" w:rsidRPr="00AB1812" w:rsidRDefault="00591D57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bookmarkStart w:id="6" w:name="_GoBack"/>
            <w:bookmarkEnd w:id="6"/>
            <w:r w:rsidRPr="00AB181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一、项目负责人及单位基本信息</w:t>
            </w:r>
          </w:p>
        </w:tc>
      </w:tr>
      <w:tr w:rsidR="00591D57" w:rsidRPr="00AB1812" w:rsidTr="00D56F6D">
        <w:trPr>
          <w:trHeight w:val="527"/>
          <w:jc w:val="center"/>
        </w:trPr>
        <w:tc>
          <w:tcPr>
            <w:tcW w:w="519" w:type="dxa"/>
            <w:vMerge w:val="restart"/>
            <w:vAlign w:val="center"/>
          </w:tcPr>
          <w:p w:rsidR="00591D57" w:rsidRPr="00AB1812" w:rsidRDefault="00591D57" w:rsidP="00AB1812">
            <w:pPr>
              <w:jc w:val="center"/>
              <w:rPr>
                <w:rFonts w:ascii="仿宋_GB2312" w:eastAsia="仿宋_GB2312"/>
                <w:szCs w:val="24"/>
              </w:rPr>
            </w:pPr>
            <w:r w:rsidRPr="00AB1812">
              <w:rPr>
                <w:rFonts w:ascii="仿宋_GB2312" w:eastAsia="仿宋_GB2312" w:hint="eastAsia"/>
              </w:rPr>
              <w:t>项目负责人</w:t>
            </w:r>
          </w:p>
        </w:tc>
        <w:tc>
          <w:tcPr>
            <w:tcW w:w="1050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34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7" w:name="LeaderName"/>
            <w:bookmarkEnd w:id="7"/>
          </w:p>
        </w:tc>
        <w:tc>
          <w:tcPr>
            <w:tcW w:w="1011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45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8" w:name="LeaderSex"/>
            <w:bookmarkEnd w:id="8"/>
          </w:p>
        </w:tc>
        <w:tc>
          <w:tcPr>
            <w:tcW w:w="1198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42" w:type="dxa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9" w:name="LeaderNation"/>
            <w:bookmarkEnd w:id="9"/>
          </w:p>
        </w:tc>
      </w:tr>
      <w:tr w:rsidR="00591D57" w:rsidRPr="00AB1812" w:rsidTr="00604793">
        <w:trPr>
          <w:trHeight w:val="694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出生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234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0" w:name="LeaderBirthday"/>
            <w:bookmarkEnd w:id="10"/>
          </w:p>
        </w:tc>
        <w:tc>
          <w:tcPr>
            <w:tcW w:w="1011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45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1" w:name="LeaderPosition"/>
            <w:bookmarkEnd w:id="11"/>
          </w:p>
        </w:tc>
        <w:tc>
          <w:tcPr>
            <w:tcW w:w="1198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042" w:type="dxa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2" w:name="LeaderProfessional"/>
            <w:bookmarkEnd w:id="12"/>
          </w:p>
        </w:tc>
      </w:tr>
      <w:tr w:rsidR="00591D57" w:rsidRPr="00AB1812" w:rsidTr="00604793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所学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34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3" w:name="LeaderSpecialty"/>
            <w:bookmarkEnd w:id="13"/>
          </w:p>
        </w:tc>
        <w:tc>
          <w:tcPr>
            <w:tcW w:w="1011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45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4" w:name="LeaderSchool"/>
            <w:bookmarkEnd w:id="14"/>
          </w:p>
        </w:tc>
        <w:tc>
          <w:tcPr>
            <w:tcW w:w="1198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2042" w:type="dxa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5" w:name="LeaderDegree"/>
            <w:bookmarkEnd w:id="15"/>
          </w:p>
        </w:tc>
      </w:tr>
      <w:tr w:rsidR="00591D57" w:rsidRPr="00AB1812" w:rsidTr="00604793">
        <w:trPr>
          <w:trHeight w:val="676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固定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34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6" w:name="LeaderPhone"/>
            <w:bookmarkEnd w:id="16"/>
          </w:p>
        </w:tc>
        <w:tc>
          <w:tcPr>
            <w:tcW w:w="1011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457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7" w:name="LeaderMobilePhone"/>
            <w:bookmarkEnd w:id="17"/>
          </w:p>
        </w:tc>
        <w:tc>
          <w:tcPr>
            <w:tcW w:w="1198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2042" w:type="dxa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8" w:name="LeaderFax"/>
            <w:bookmarkEnd w:id="18"/>
          </w:p>
        </w:tc>
      </w:tr>
      <w:tr w:rsidR="00591D57" w:rsidRPr="00AB1812" w:rsidTr="00604793">
        <w:trPr>
          <w:trHeight w:val="692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4189" w:type="dxa"/>
            <w:gridSpan w:val="10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19" w:name="LeaderEmail"/>
            <w:bookmarkEnd w:id="19"/>
          </w:p>
        </w:tc>
        <w:tc>
          <w:tcPr>
            <w:tcW w:w="1824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每年为项目工作时间（月）</w:t>
            </w:r>
          </w:p>
        </w:tc>
        <w:tc>
          <w:tcPr>
            <w:tcW w:w="2042" w:type="dxa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0" w:name="LeaderWordForProject"/>
            <w:bookmarkEnd w:id="20"/>
          </w:p>
        </w:tc>
      </w:tr>
      <w:tr w:rsidR="00591D57" w:rsidRPr="00AB1812" w:rsidTr="00604793">
        <w:trPr>
          <w:trHeight w:val="685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身份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证件</w:t>
            </w:r>
          </w:p>
        </w:tc>
        <w:tc>
          <w:tcPr>
            <w:tcW w:w="2617" w:type="dxa"/>
            <w:gridSpan w:val="7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1" w:name="ProjectLeaderCertificate"/>
            <w:bookmarkEnd w:id="21"/>
          </w:p>
        </w:tc>
        <w:tc>
          <w:tcPr>
            <w:tcW w:w="1572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身份证件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号码</w:t>
            </w:r>
          </w:p>
        </w:tc>
        <w:tc>
          <w:tcPr>
            <w:tcW w:w="3866" w:type="dxa"/>
            <w:gridSpan w:val="6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2" w:name="ProjectLeaderCertificateCode"/>
            <w:bookmarkEnd w:id="22"/>
          </w:p>
        </w:tc>
      </w:tr>
      <w:tr w:rsidR="00591D57" w:rsidRPr="00AB1812" w:rsidTr="00604793">
        <w:trPr>
          <w:trHeight w:val="470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研究领域及方向</w:t>
            </w:r>
          </w:p>
        </w:tc>
        <w:tc>
          <w:tcPr>
            <w:tcW w:w="7184" w:type="dxa"/>
            <w:gridSpan w:val="1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3" w:name="LeaderResearch"/>
            <w:bookmarkEnd w:id="23"/>
          </w:p>
        </w:tc>
      </w:tr>
      <w:tr w:rsidR="00591D57" w:rsidRPr="00AB1812" w:rsidTr="00604793">
        <w:trPr>
          <w:trHeight w:val="687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184" w:type="dxa"/>
            <w:gridSpan w:val="1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4" w:name="LeaderWorkUnit"/>
            <w:bookmarkEnd w:id="24"/>
          </w:p>
        </w:tc>
      </w:tr>
      <w:tr w:rsidR="00591D57" w:rsidRPr="00AB1812" w:rsidTr="00604793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所在院系所或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部门</w:t>
            </w:r>
          </w:p>
        </w:tc>
        <w:tc>
          <w:tcPr>
            <w:tcW w:w="7184" w:type="dxa"/>
            <w:gridSpan w:val="1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5" w:name="LeaderDepartment"/>
            <w:bookmarkEnd w:id="25"/>
          </w:p>
        </w:tc>
      </w:tr>
      <w:tr w:rsidR="00591D57" w:rsidRPr="00AB1812" w:rsidTr="00604793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通讯地址及邮编</w:t>
            </w:r>
          </w:p>
        </w:tc>
        <w:tc>
          <w:tcPr>
            <w:tcW w:w="7184" w:type="dxa"/>
            <w:gridSpan w:val="1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6" w:name="LeaderAddress"/>
            <w:bookmarkEnd w:id="26"/>
          </w:p>
        </w:tc>
      </w:tr>
      <w:tr w:rsidR="00591D57" w:rsidRPr="00AB1812" w:rsidTr="00604793">
        <w:trPr>
          <w:trHeight w:val="682"/>
          <w:jc w:val="center"/>
        </w:trPr>
        <w:tc>
          <w:tcPr>
            <w:tcW w:w="519" w:type="dxa"/>
            <w:vMerge w:val="restart"/>
            <w:vAlign w:val="center"/>
          </w:tcPr>
          <w:p w:rsidR="00591D57" w:rsidRPr="00AB1812" w:rsidRDefault="00591D57" w:rsidP="00AB1812">
            <w:pPr>
              <w:jc w:val="center"/>
              <w:rPr>
                <w:rFonts w:ascii="仿宋_GB2312" w:eastAsia="仿宋_GB2312"/>
                <w:szCs w:val="24"/>
              </w:rPr>
            </w:pPr>
            <w:r w:rsidRPr="00AB1812">
              <w:rPr>
                <w:rFonts w:ascii="仿宋_GB2312" w:eastAsia="仿宋_GB2312" w:hint="eastAsia"/>
              </w:rPr>
              <w:t>项目申报单位</w:t>
            </w:r>
          </w:p>
        </w:tc>
        <w:tc>
          <w:tcPr>
            <w:tcW w:w="1094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8011" w:type="dxa"/>
            <w:gridSpan w:val="1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7" w:name="UnitName"/>
            <w:bookmarkEnd w:id="27"/>
          </w:p>
        </w:tc>
      </w:tr>
      <w:tr w:rsidR="00591D57" w:rsidRPr="00AB1812" w:rsidTr="00604793">
        <w:trPr>
          <w:trHeight w:val="692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958" w:type="dxa"/>
            <w:gridSpan w:val="5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法人代表或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522" w:type="dxa"/>
            <w:gridSpan w:val="6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8" w:name="UnitLeaderName"/>
            <w:bookmarkEnd w:id="28"/>
          </w:p>
        </w:tc>
        <w:tc>
          <w:tcPr>
            <w:tcW w:w="1153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性质</w:t>
            </w:r>
          </w:p>
        </w:tc>
        <w:tc>
          <w:tcPr>
            <w:tcW w:w="3472" w:type="dxa"/>
            <w:gridSpan w:val="4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9" w:name="UnitProperty"/>
            <w:bookmarkEnd w:id="29"/>
          </w:p>
        </w:tc>
      </w:tr>
      <w:tr w:rsidR="00591D57" w:rsidRPr="00AB1812" w:rsidTr="00604793">
        <w:trPr>
          <w:trHeight w:val="694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通讯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4350" w:type="dxa"/>
            <w:gridSpan w:val="10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0" w:name="UnitAdress"/>
            <w:bookmarkEnd w:id="30"/>
          </w:p>
        </w:tc>
        <w:tc>
          <w:tcPr>
            <w:tcW w:w="1162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邮政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编码</w:t>
            </w:r>
          </w:p>
        </w:tc>
        <w:tc>
          <w:tcPr>
            <w:tcW w:w="2499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1" w:name="UnitPostCode"/>
            <w:bookmarkEnd w:id="31"/>
          </w:p>
        </w:tc>
      </w:tr>
      <w:tr w:rsidR="00591D57" w:rsidRPr="00AB1812" w:rsidTr="00604793">
        <w:trPr>
          <w:trHeight w:val="669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 w:rsidP="00AB1812">
            <w:pPr>
              <w:widowControl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590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2" w:name="UnitContactName"/>
            <w:bookmarkEnd w:id="32"/>
          </w:p>
        </w:tc>
        <w:tc>
          <w:tcPr>
            <w:tcW w:w="726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034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3" w:name="UnitContactMobilePhone"/>
            <w:bookmarkEnd w:id="33"/>
          </w:p>
        </w:tc>
        <w:tc>
          <w:tcPr>
            <w:tcW w:w="1162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2499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4" w:name="UnitContactPhone"/>
            <w:bookmarkEnd w:id="34"/>
          </w:p>
        </w:tc>
      </w:tr>
      <w:tr w:rsidR="00591D57" w:rsidRPr="00AB1812" w:rsidTr="00604793">
        <w:trPr>
          <w:trHeight w:val="736"/>
          <w:jc w:val="center"/>
        </w:trPr>
        <w:tc>
          <w:tcPr>
            <w:tcW w:w="519" w:type="dxa"/>
            <w:vMerge w:val="restart"/>
            <w:vAlign w:val="center"/>
          </w:tcPr>
          <w:p w:rsidR="00591D57" w:rsidRPr="00AB1812" w:rsidRDefault="00591D57" w:rsidP="00AB1812">
            <w:pPr>
              <w:jc w:val="center"/>
              <w:rPr>
                <w:rFonts w:ascii="仿宋_GB2312" w:eastAsia="仿宋_GB2312"/>
                <w:szCs w:val="24"/>
              </w:rPr>
            </w:pPr>
            <w:r w:rsidRPr="00AB1812">
              <w:rPr>
                <w:rFonts w:ascii="仿宋_GB2312" w:eastAsia="仿宋_GB2312" w:hint="eastAsia"/>
              </w:rPr>
              <w:t>主管部门</w:t>
            </w:r>
          </w:p>
        </w:tc>
        <w:tc>
          <w:tcPr>
            <w:tcW w:w="1094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4350" w:type="dxa"/>
            <w:gridSpan w:val="10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5" w:name="ChargementName"/>
            <w:bookmarkEnd w:id="35"/>
          </w:p>
        </w:tc>
        <w:tc>
          <w:tcPr>
            <w:tcW w:w="1162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499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6" w:name="ChargementLeaderName"/>
            <w:bookmarkEnd w:id="36"/>
          </w:p>
        </w:tc>
      </w:tr>
      <w:tr w:rsidR="00591D57" w:rsidRPr="00AB1812" w:rsidTr="00604793">
        <w:trPr>
          <w:trHeight w:val="674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>
            <w:pPr>
              <w:widowControl/>
              <w:jc w:val="left"/>
              <w:rPr>
                <w:rFonts w:ascii="仿宋_GB2312" w:eastAsia="仿宋_GB2312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590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7" w:name="ChargementContactName"/>
            <w:bookmarkEnd w:id="37"/>
          </w:p>
        </w:tc>
        <w:tc>
          <w:tcPr>
            <w:tcW w:w="726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034" w:type="dxa"/>
            <w:gridSpan w:val="5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8" w:name="ChargementContactMobilePhone"/>
            <w:bookmarkEnd w:id="38"/>
          </w:p>
        </w:tc>
        <w:tc>
          <w:tcPr>
            <w:tcW w:w="1162" w:type="dxa"/>
            <w:gridSpan w:val="3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2499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9" w:name="ChargementContactPhone"/>
            <w:bookmarkEnd w:id="39"/>
          </w:p>
        </w:tc>
      </w:tr>
      <w:tr w:rsidR="00591D57" w:rsidRPr="00AB1812" w:rsidTr="00604793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591D57" w:rsidRPr="00AB1812" w:rsidRDefault="00591D57">
            <w:pPr>
              <w:widowControl/>
              <w:jc w:val="left"/>
              <w:rPr>
                <w:rFonts w:ascii="仿宋_GB2312" w:eastAsia="仿宋_GB2312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通讯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4350" w:type="dxa"/>
            <w:gridSpan w:val="10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0" w:name="ChargementAddress"/>
            <w:bookmarkEnd w:id="40"/>
          </w:p>
        </w:tc>
        <w:tc>
          <w:tcPr>
            <w:tcW w:w="1162" w:type="dxa"/>
            <w:gridSpan w:val="3"/>
            <w:vAlign w:val="center"/>
          </w:tcPr>
          <w:p w:rsidR="00591D57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邮政</w:t>
            </w:r>
          </w:p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编码</w:t>
            </w:r>
          </w:p>
        </w:tc>
        <w:tc>
          <w:tcPr>
            <w:tcW w:w="2499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1" w:name="ChargementPostCode"/>
            <w:bookmarkEnd w:id="41"/>
          </w:p>
        </w:tc>
      </w:tr>
      <w:tr w:rsidR="00591D57" w:rsidRPr="00AB1812" w:rsidTr="00604793">
        <w:trPr>
          <w:trHeight w:val="923"/>
          <w:jc w:val="center"/>
        </w:trPr>
        <w:tc>
          <w:tcPr>
            <w:tcW w:w="873" w:type="dxa"/>
            <w:gridSpan w:val="2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1812">
              <w:rPr>
                <w:rFonts w:ascii="Times New Roman" w:eastAsia="仿宋_GB2312" w:hAnsi="Times New Roman" w:hint="eastAsia"/>
                <w:sz w:val="24"/>
                <w:szCs w:val="24"/>
              </w:rPr>
              <w:t>合作研究单位</w:t>
            </w:r>
          </w:p>
        </w:tc>
        <w:tc>
          <w:tcPr>
            <w:tcW w:w="8751" w:type="dxa"/>
            <w:gridSpan w:val="17"/>
            <w:vAlign w:val="center"/>
          </w:tcPr>
          <w:p w:rsidR="00591D57" w:rsidRPr="00AB1812" w:rsidRDefault="00591D57" w:rsidP="00AB181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2" w:name="ChargementCooperateCompany"/>
            <w:bookmarkEnd w:id="42"/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0"/>
        <w:gridCol w:w="725"/>
        <w:gridCol w:w="1633"/>
        <w:gridCol w:w="496"/>
        <w:gridCol w:w="1002"/>
        <w:gridCol w:w="834"/>
        <w:gridCol w:w="644"/>
        <w:gridCol w:w="1323"/>
        <w:gridCol w:w="1187"/>
      </w:tblGrid>
      <w:tr w:rsidR="00591D57" w:rsidRPr="00604793" w:rsidTr="00604793">
        <w:trPr>
          <w:trHeight w:val="425"/>
          <w:jc w:val="center"/>
        </w:trPr>
        <w:tc>
          <w:tcPr>
            <w:tcW w:w="9624" w:type="dxa"/>
            <w:gridSpan w:val="9"/>
            <w:tcBorders>
              <w:top w:val="nil"/>
              <w:left w:val="nil"/>
              <w:right w:val="nil"/>
            </w:tcBorders>
          </w:tcPr>
          <w:p w:rsidR="00591D57" w:rsidRPr="00604793" w:rsidRDefault="00591D5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二、项目基本信息</w:t>
            </w:r>
          </w:p>
        </w:tc>
      </w:tr>
      <w:tr w:rsidR="00591D57" w:rsidRPr="00604793" w:rsidTr="00604793">
        <w:trPr>
          <w:trHeight w:val="808"/>
          <w:jc w:val="center"/>
        </w:trPr>
        <w:tc>
          <w:tcPr>
            <w:tcW w:w="1780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844" w:type="dxa"/>
            <w:gridSpan w:val="8"/>
            <w:vAlign w:val="center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3" w:name="ProjectName2"/>
            <w:bookmarkEnd w:id="43"/>
          </w:p>
        </w:tc>
      </w:tr>
      <w:tr w:rsidR="00591D57" w:rsidRPr="00604793" w:rsidTr="00604793">
        <w:trPr>
          <w:trHeight w:val="763"/>
          <w:jc w:val="center"/>
        </w:trPr>
        <w:tc>
          <w:tcPr>
            <w:tcW w:w="1780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预期成果类型</w:t>
            </w:r>
          </w:p>
        </w:tc>
        <w:tc>
          <w:tcPr>
            <w:tcW w:w="7844" w:type="dxa"/>
            <w:gridSpan w:val="8"/>
            <w:vAlign w:val="center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4" w:name="ProjectProductType"/>
            <w:bookmarkEnd w:id="44"/>
          </w:p>
        </w:tc>
      </w:tr>
      <w:tr w:rsidR="00591D57" w:rsidRPr="00604793" w:rsidTr="00604793">
        <w:trPr>
          <w:trHeight w:val="755"/>
          <w:jc w:val="center"/>
        </w:trPr>
        <w:tc>
          <w:tcPr>
            <w:tcW w:w="1780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项目开始日期</w:t>
            </w:r>
          </w:p>
        </w:tc>
        <w:tc>
          <w:tcPr>
            <w:tcW w:w="2854" w:type="dxa"/>
            <w:gridSpan w:val="3"/>
            <w:vAlign w:val="center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5" w:name="ProjectStartTime"/>
            <w:bookmarkEnd w:id="45"/>
          </w:p>
        </w:tc>
        <w:tc>
          <w:tcPr>
            <w:tcW w:w="1836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项目结束日期</w:t>
            </w:r>
          </w:p>
        </w:tc>
        <w:tc>
          <w:tcPr>
            <w:tcW w:w="3154" w:type="dxa"/>
            <w:gridSpan w:val="3"/>
            <w:vAlign w:val="center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6" w:name="ProjectEndTime"/>
            <w:bookmarkEnd w:id="46"/>
          </w:p>
        </w:tc>
      </w:tr>
      <w:tr w:rsidR="00591D57" w:rsidRPr="00604793" w:rsidTr="00604793">
        <w:trPr>
          <w:trHeight w:val="758"/>
          <w:jc w:val="center"/>
        </w:trPr>
        <w:tc>
          <w:tcPr>
            <w:tcW w:w="1780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关键词</w:t>
            </w:r>
          </w:p>
        </w:tc>
        <w:tc>
          <w:tcPr>
            <w:tcW w:w="7844" w:type="dxa"/>
            <w:gridSpan w:val="8"/>
            <w:vAlign w:val="center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7" w:name="ProjectKeWord"/>
            <w:bookmarkEnd w:id="47"/>
          </w:p>
        </w:tc>
      </w:tr>
      <w:tr w:rsidR="00591D57" w:rsidRPr="00604793" w:rsidTr="00604793">
        <w:trPr>
          <w:trHeight w:val="525"/>
          <w:jc w:val="center"/>
        </w:trPr>
        <w:tc>
          <w:tcPr>
            <w:tcW w:w="1780" w:type="dxa"/>
            <w:vMerge w:val="restart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课题组总人数</w:t>
            </w:r>
          </w:p>
        </w:tc>
        <w:tc>
          <w:tcPr>
            <w:tcW w:w="725" w:type="dxa"/>
            <w:vMerge w:val="restart"/>
            <w:vAlign w:val="center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8" w:name="ProjectProple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 xml:space="preserve"> 0  </w:t>
            </w:r>
            <w:bookmarkEnd w:id="48"/>
          </w:p>
        </w:tc>
        <w:tc>
          <w:tcPr>
            <w:tcW w:w="1633" w:type="dxa"/>
            <w:vAlign w:val="center"/>
          </w:tcPr>
          <w:p w:rsidR="00591D57" w:rsidRPr="00604793" w:rsidRDefault="00591D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正高级职称</w:t>
            </w:r>
          </w:p>
        </w:tc>
        <w:tc>
          <w:tcPr>
            <w:tcW w:w="1498" w:type="dxa"/>
            <w:gridSpan w:val="2"/>
            <w:vAlign w:val="center"/>
          </w:tcPr>
          <w:p w:rsidR="00591D57" w:rsidRPr="00604793" w:rsidRDefault="00591D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副高级职称</w:t>
            </w:r>
          </w:p>
        </w:tc>
        <w:tc>
          <w:tcPr>
            <w:tcW w:w="1478" w:type="dxa"/>
            <w:gridSpan w:val="2"/>
            <w:vAlign w:val="center"/>
          </w:tcPr>
          <w:p w:rsidR="00591D57" w:rsidRPr="00604793" w:rsidRDefault="00591D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中级职称</w:t>
            </w:r>
          </w:p>
        </w:tc>
        <w:tc>
          <w:tcPr>
            <w:tcW w:w="1323" w:type="dxa"/>
            <w:vAlign w:val="center"/>
          </w:tcPr>
          <w:p w:rsidR="00591D57" w:rsidRPr="00604793" w:rsidRDefault="00591D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初级职称</w:t>
            </w:r>
          </w:p>
        </w:tc>
        <w:tc>
          <w:tcPr>
            <w:tcW w:w="1187" w:type="dxa"/>
            <w:vAlign w:val="center"/>
          </w:tcPr>
          <w:p w:rsidR="00591D57" w:rsidRPr="00604793" w:rsidRDefault="00591D5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其它</w:t>
            </w:r>
          </w:p>
        </w:tc>
      </w:tr>
      <w:tr w:rsidR="00591D57" w:rsidRPr="00604793" w:rsidTr="00604793">
        <w:trPr>
          <w:trHeight w:val="525"/>
          <w:jc w:val="center"/>
        </w:trPr>
        <w:tc>
          <w:tcPr>
            <w:tcW w:w="1780" w:type="dxa"/>
            <w:vMerge/>
            <w:vAlign w:val="center"/>
          </w:tcPr>
          <w:p w:rsidR="00591D57" w:rsidRPr="00604793" w:rsidRDefault="00591D57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591D57" w:rsidRPr="00604793" w:rsidRDefault="00591D57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49" w:name="PeopleSenior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49"/>
          </w:p>
        </w:tc>
        <w:tc>
          <w:tcPr>
            <w:tcW w:w="1498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0" w:name="PeopleSubSenior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0"/>
          </w:p>
        </w:tc>
        <w:tc>
          <w:tcPr>
            <w:tcW w:w="1478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1" w:name="PeopleMedium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1"/>
          </w:p>
        </w:tc>
        <w:tc>
          <w:tcPr>
            <w:tcW w:w="1323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2" w:name="PeopleJunior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2"/>
          </w:p>
        </w:tc>
        <w:tc>
          <w:tcPr>
            <w:tcW w:w="1187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3" w:name="PeopleProfessional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3"/>
          </w:p>
        </w:tc>
      </w:tr>
      <w:tr w:rsidR="00591D57" w:rsidRPr="00604793" w:rsidTr="00604793">
        <w:trPr>
          <w:trHeight w:val="525"/>
          <w:jc w:val="center"/>
        </w:trPr>
        <w:tc>
          <w:tcPr>
            <w:tcW w:w="1780" w:type="dxa"/>
            <w:vMerge/>
            <w:vAlign w:val="center"/>
          </w:tcPr>
          <w:p w:rsidR="00591D57" w:rsidRPr="00604793" w:rsidRDefault="00591D57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591D57" w:rsidRPr="00604793" w:rsidRDefault="00591D57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博士后</w:t>
            </w:r>
          </w:p>
        </w:tc>
        <w:tc>
          <w:tcPr>
            <w:tcW w:w="1498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1478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硕士</w:t>
            </w:r>
          </w:p>
        </w:tc>
        <w:tc>
          <w:tcPr>
            <w:tcW w:w="1323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大学本科</w:t>
            </w:r>
          </w:p>
        </w:tc>
        <w:tc>
          <w:tcPr>
            <w:tcW w:w="1187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其它</w:t>
            </w:r>
          </w:p>
        </w:tc>
      </w:tr>
      <w:tr w:rsidR="00591D57" w:rsidRPr="00604793" w:rsidTr="00604793">
        <w:trPr>
          <w:trHeight w:val="525"/>
          <w:jc w:val="center"/>
        </w:trPr>
        <w:tc>
          <w:tcPr>
            <w:tcW w:w="1780" w:type="dxa"/>
            <w:vMerge/>
            <w:vAlign w:val="center"/>
          </w:tcPr>
          <w:p w:rsidR="00591D57" w:rsidRPr="00604793" w:rsidRDefault="00591D57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591D57" w:rsidRPr="00604793" w:rsidRDefault="00591D57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4" w:name="PeoplePostPhD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4"/>
          </w:p>
        </w:tc>
        <w:tc>
          <w:tcPr>
            <w:tcW w:w="1498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5" w:name="PeoplePhD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5"/>
          </w:p>
        </w:tc>
        <w:tc>
          <w:tcPr>
            <w:tcW w:w="1478" w:type="dxa"/>
            <w:gridSpan w:val="2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6" w:name="PeopleMSC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6"/>
          </w:p>
        </w:tc>
        <w:tc>
          <w:tcPr>
            <w:tcW w:w="1323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7" w:name="PeopleUndergraduate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7"/>
          </w:p>
        </w:tc>
        <w:tc>
          <w:tcPr>
            <w:tcW w:w="1187" w:type="dxa"/>
            <w:vAlign w:val="center"/>
          </w:tcPr>
          <w:p w:rsidR="00591D57" w:rsidRPr="00604793" w:rsidRDefault="00591D57" w:rsidP="0060479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8" w:name="PeopleSchoolOtherCount"/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bookmarkEnd w:id="58"/>
          </w:p>
        </w:tc>
      </w:tr>
      <w:tr w:rsidR="00591D57" w:rsidRPr="00604793" w:rsidTr="00604793">
        <w:trPr>
          <w:trHeight w:val="424"/>
          <w:jc w:val="center"/>
        </w:trPr>
        <w:tc>
          <w:tcPr>
            <w:tcW w:w="9624" w:type="dxa"/>
            <w:gridSpan w:val="9"/>
            <w:vAlign w:val="center"/>
          </w:tcPr>
          <w:p w:rsidR="00591D57" w:rsidRPr="00604793" w:rsidRDefault="00591D57" w:rsidP="0060479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项目简介：（</w:t>
            </w:r>
            <w:r w:rsidRPr="00604793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604793">
              <w:rPr>
                <w:rFonts w:ascii="Times New Roman" w:eastAsia="仿宋_GB2312" w:hAnsi="Times New Roman" w:hint="eastAsia"/>
                <w:sz w:val="24"/>
                <w:szCs w:val="24"/>
              </w:rPr>
              <w:t>字）</w:t>
            </w:r>
          </w:p>
        </w:tc>
      </w:tr>
      <w:tr w:rsidR="00591D57" w:rsidRPr="00604793" w:rsidTr="00604793">
        <w:trPr>
          <w:trHeight w:val="6908"/>
          <w:jc w:val="center"/>
        </w:trPr>
        <w:tc>
          <w:tcPr>
            <w:tcW w:w="9624" w:type="dxa"/>
            <w:gridSpan w:val="9"/>
          </w:tcPr>
          <w:p w:rsidR="00591D57" w:rsidRPr="00604793" w:rsidRDefault="00591D5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59" w:name="ProjectSummary"/>
            <w:bookmarkEnd w:id="59"/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45"/>
        <w:gridCol w:w="8"/>
      </w:tblGrid>
      <w:tr w:rsidR="00591D57" w:rsidRPr="00604793" w:rsidTr="00604793">
        <w:trPr>
          <w:gridAfter w:val="1"/>
          <w:wAfter w:w="8" w:type="dxa"/>
          <w:trHeight w:val="342"/>
          <w:jc w:val="center"/>
        </w:trPr>
        <w:tc>
          <w:tcPr>
            <w:tcW w:w="9845" w:type="dxa"/>
            <w:tcBorders>
              <w:top w:val="nil"/>
              <w:left w:val="nil"/>
              <w:right w:val="nil"/>
            </w:tcBorders>
          </w:tcPr>
          <w:p w:rsidR="00591D57" w:rsidRPr="00604793" w:rsidRDefault="00591D57">
            <w:pPr>
              <w:jc w:val="left"/>
              <w:rPr>
                <w:rFonts w:ascii="Times New Roman" w:hAnsi="Times New Roman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lastRenderedPageBreak/>
              <w:t>三、立项背景和依据（</w:t>
            </w:r>
            <w:r w:rsidRPr="00604793">
              <w:rPr>
                <w:rFonts w:ascii="Times New Roman" w:eastAsia="仿宋_GB2312" w:hAnsi="Times New Roman"/>
                <w:b/>
                <w:sz w:val="28"/>
                <w:szCs w:val="28"/>
              </w:rPr>
              <w:t>1000</w:t>
            </w:r>
            <w:r w:rsidRPr="0060479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字）</w:t>
            </w:r>
          </w:p>
        </w:tc>
      </w:tr>
      <w:tr w:rsidR="00591D57" w:rsidRPr="00604793" w:rsidTr="00604793">
        <w:trPr>
          <w:gridAfter w:val="1"/>
          <w:wAfter w:w="8" w:type="dxa"/>
          <w:trHeight w:val="163"/>
          <w:jc w:val="center"/>
        </w:trPr>
        <w:tc>
          <w:tcPr>
            <w:tcW w:w="9845" w:type="dxa"/>
          </w:tcPr>
          <w:p w:rsidR="00591D57" w:rsidRPr="00604793" w:rsidRDefault="00591D57">
            <w:pPr>
              <w:jc w:val="left"/>
              <w:rPr>
                <w:rFonts w:ascii="Times New Roman" w:eastAsia="楷体_GB2312" w:hAnsi="Times New Roman"/>
                <w:szCs w:val="24"/>
              </w:rPr>
            </w:pPr>
            <w:r w:rsidRPr="00604793">
              <w:rPr>
                <w:rFonts w:ascii="Times New Roman" w:eastAsia="楷体_GB2312" w:hAnsi="Times New Roman"/>
              </w:rPr>
              <w:t>(</w:t>
            </w:r>
            <w:r w:rsidRPr="00604793">
              <w:rPr>
                <w:rFonts w:ascii="Times New Roman" w:eastAsia="楷体_GB2312" w:hAnsi="Times New Roman" w:hint="eastAsia"/>
              </w:rPr>
              <w:t>包括课题项目的研究目的和意义，国内外同类研究现状分析与评价</w:t>
            </w:r>
            <w:r w:rsidRPr="00604793">
              <w:rPr>
                <w:rFonts w:ascii="Times New Roman" w:eastAsia="楷体_GB2312" w:hAnsi="Times New Roman"/>
              </w:rPr>
              <w:t>)</w:t>
            </w:r>
          </w:p>
        </w:tc>
      </w:tr>
      <w:tr w:rsidR="00591D57" w:rsidRPr="00604793" w:rsidTr="00D56F6D">
        <w:trPr>
          <w:gridAfter w:val="1"/>
          <w:wAfter w:w="8" w:type="dxa"/>
          <w:trHeight w:val="5796"/>
          <w:jc w:val="center"/>
        </w:trPr>
        <w:tc>
          <w:tcPr>
            <w:tcW w:w="9845" w:type="dxa"/>
          </w:tcPr>
          <w:p w:rsidR="00591D57" w:rsidRPr="00604793" w:rsidRDefault="00591D57">
            <w:pPr>
              <w:jc w:val="left"/>
              <w:rPr>
                <w:rFonts w:ascii="Times New Roman" w:hAnsi="Times New Roman"/>
                <w:szCs w:val="24"/>
              </w:rPr>
            </w:pPr>
            <w:bookmarkStart w:id="60" w:name="ApprovalBasis"/>
            <w:bookmarkEnd w:id="60"/>
          </w:p>
        </w:tc>
      </w:tr>
      <w:tr w:rsidR="00591D57" w:rsidRPr="00604793" w:rsidTr="00604793">
        <w:trPr>
          <w:trHeight w:val="310"/>
          <w:jc w:val="center"/>
        </w:trPr>
        <w:tc>
          <w:tcPr>
            <w:tcW w:w="9853" w:type="dxa"/>
            <w:gridSpan w:val="2"/>
            <w:tcBorders>
              <w:top w:val="nil"/>
              <w:left w:val="nil"/>
              <w:right w:val="nil"/>
            </w:tcBorders>
          </w:tcPr>
          <w:p w:rsidR="00591D57" w:rsidRPr="00604793" w:rsidRDefault="00591D57">
            <w:pPr>
              <w:jc w:val="left"/>
              <w:rPr>
                <w:rFonts w:ascii="Times New Roman" w:hAnsi="Times New Roman"/>
                <w:szCs w:val="24"/>
              </w:rPr>
            </w:pPr>
            <w:r w:rsidRPr="0060479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四、研究内容（</w:t>
            </w:r>
            <w:r w:rsidRPr="00604793">
              <w:rPr>
                <w:rFonts w:ascii="Times New Roman" w:eastAsia="仿宋_GB2312" w:hAnsi="Times New Roman"/>
                <w:b/>
                <w:sz w:val="28"/>
                <w:szCs w:val="28"/>
              </w:rPr>
              <w:t>1000</w:t>
            </w:r>
            <w:r w:rsidRPr="0060479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字）</w:t>
            </w:r>
          </w:p>
        </w:tc>
      </w:tr>
      <w:tr w:rsidR="00591D57" w:rsidRPr="00604793" w:rsidTr="00604793">
        <w:trPr>
          <w:trHeight w:val="147"/>
          <w:jc w:val="center"/>
        </w:trPr>
        <w:tc>
          <w:tcPr>
            <w:tcW w:w="9853" w:type="dxa"/>
            <w:gridSpan w:val="2"/>
          </w:tcPr>
          <w:p w:rsidR="00591D57" w:rsidRPr="00604793" w:rsidRDefault="00591D57">
            <w:pPr>
              <w:jc w:val="left"/>
              <w:rPr>
                <w:rFonts w:ascii="Times New Roman" w:eastAsia="楷体_GB2312" w:hAnsi="Times New Roman"/>
                <w:szCs w:val="24"/>
              </w:rPr>
            </w:pPr>
            <w:r w:rsidRPr="00604793">
              <w:rPr>
                <w:rFonts w:ascii="Times New Roman" w:eastAsia="楷体_GB2312" w:hAnsi="Times New Roman"/>
              </w:rPr>
              <w:t>(</w:t>
            </w:r>
            <w:r w:rsidRPr="00604793">
              <w:rPr>
                <w:rFonts w:ascii="Times New Roman" w:eastAsia="楷体_GB2312" w:hAnsi="Times New Roman" w:hint="eastAsia"/>
              </w:rPr>
              <w:t>包括课题研究基本内容，技术路线，预期突破的难题和取得的成果，创新点</w:t>
            </w:r>
            <w:r w:rsidRPr="00604793">
              <w:rPr>
                <w:rFonts w:ascii="Times New Roman" w:eastAsia="楷体_GB2312" w:hAnsi="Times New Roman"/>
              </w:rPr>
              <w:t>)</w:t>
            </w:r>
          </w:p>
        </w:tc>
      </w:tr>
      <w:tr w:rsidR="00591D57" w:rsidRPr="00604793" w:rsidTr="00604793">
        <w:trPr>
          <w:trHeight w:val="5391"/>
          <w:jc w:val="center"/>
        </w:trPr>
        <w:tc>
          <w:tcPr>
            <w:tcW w:w="9853" w:type="dxa"/>
            <w:gridSpan w:val="2"/>
          </w:tcPr>
          <w:p w:rsidR="00591D57" w:rsidRPr="00604793" w:rsidRDefault="00591D57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tbl>
      <w:tblPr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75"/>
      </w:tblGrid>
      <w:tr w:rsidR="00591D57" w:rsidRPr="00604793" w:rsidTr="00604793">
        <w:trPr>
          <w:trHeight w:val="619"/>
          <w:jc w:val="center"/>
        </w:trPr>
        <w:tc>
          <w:tcPr>
            <w:tcW w:w="9875" w:type="dxa"/>
            <w:tcBorders>
              <w:top w:val="nil"/>
              <w:left w:val="nil"/>
              <w:right w:val="nil"/>
            </w:tcBorders>
          </w:tcPr>
          <w:p w:rsidR="00591D57" w:rsidRPr="00604793" w:rsidRDefault="00591D57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0479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lastRenderedPageBreak/>
              <w:t>五、工作方案（包括时间进度、阶段目标等）（</w:t>
            </w:r>
            <w:r w:rsidRPr="00604793">
              <w:rPr>
                <w:rFonts w:ascii="Times New Roman" w:eastAsia="仿宋_GB2312" w:hAnsi="Times New Roman"/>
                <w:b/>
                <w:sz w:val="28"/>
                <w:szCs w:val="28"/>
              </w:rPr>
              <w:t>500</w:t>
            </w:r>
            <w:r w:rsidRPr="0060479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字）</w:t>
            </w:r>
          </w:p>
        </w:tc>
      </w:tr>
      <w:tr w:rsidR="00591D57" w:rsidRPr="00604793" w:rsidTr="00604793">
        <w:trPr>
          <w:trHeight w:val="11945"/>
          <w:jc w:val="center"/>
        </w:trPr>
        <w:tc>
          <w:tcPr>
            <w:tcW w:w="9875" w:type="dxa"/>
          </w:tcPr>
          <w:p w:rsidR="00591D57" w:rsidRPr="00604793" w:rsidRDefault="00591D57">
            <w:pPr>
              <w:jc w:val="left"/>
              <w:rPr>
                <w:rFonts w:ascii="Times New Roman" w:hAnsi="Times New Roman"/>
                <w:szCs w:val="24"/>
              </w:rPr>
            </w:pPr>
            <w:bookmarkStart w:id="61" w:name="WorkProgramme"/>
            <w:bookmarkEnd w:id="61"/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</w:pPr>
    </w:p>
    <w:tbl>
      <w:tblPr>
        <w:tblW w:w="9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0"/>
      </w:tblGrid>
      <w:tr w:rsidR="00591D57" w:rsidRPr="00235262" w:rsidTr="002C30EE">
        <w:trPr>
          <w:trHeight w:val="675"/>
          <w:jc w:val="center"/>
        </w:trPr>
        <w:tc>
          <w:tcPr>
            <w:tcW w:w="9920" w:type="dxa"/>
            <w:tcBorders>
              <w:top w:val="nil"/>
              <w:left w:val="nil"/>
              <w:right w:val="nil"/>
            </w:tcBorders>
          </w:tcPr>
          <w:p w:rsidR="00591D57" w:rsidRPr="00235262" w:rsidRDefault="00591D57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六、研究基础</w:t>
            </w:r>
          </w:p>
        </w:tc>
      </w:tr>
      <w:tr w:rsidR="00591D57" w:rsidRPr="00235262" w:rsidTr="002C30EE">
        <w:trPr>
          <w:trHeight w:val="4229"/>
          <w:jc w:val="center"/>
        </w:trPr>
        <w:tc>
          <w:tcPr>
            <w:tcW w:w="9920" w:type="dxa"/>
          </w:tcPr>
          <w:p w:rsidR="00591D57" w:rsidRPr="00604793" w:rsidRDefault="00591D57">
            <w:pPr>
              <w:jc w:val="left"/>
              <w:rPr>
                <w:rFonts w:ascii="Times New Roman" w:eastAsia="楷体_GB2312" w:hAnsi="Times New Roman"/>
                <w:szCs w:val="24"/>
              </w:rPr>
            </w:pPr>
            <w:r w:rsidRPr="00604793">
              <w:rPr>
                <w:rFonts w:ascii="Times New Roman" w:eastAsia="楷体_GB2312" w:hAnsi="Times New Roman" w:hint="eastAsia"/>
              </w:rPr>
              <w:t>研究工作基本条件（</w:t>
            </w:r>
            <w:r w:rsidRPr="00604793">
              <w:rPr>
                <w:rFonts w:ascii="Times New Roman" w:eastAsia="楷体_GB2312" w:hAnsi="Times New Roman"/>
              </w:rPr>
              <w:t>500</w:t>
            </w:r>
            <w:r w:rsidRPr="00604793">
              <w:rPr>
                <w:rFonts w:ascii="Times New Roman" w:eastAsia="楷体_GB2312" w:hAnsi="Times New Roman" w:hint="eastAsia"/>
              </w:rPr>
              <w:t>字）</w:t>
            </w:r>
            <w:bookmarkStart w:id="62" w:name="TheBasicConditionsOfWork"/>
            <w:bookmarkEnd w:id="62"/>
          </w:p>
          <w:p w:rsidR="00591D57" w:rsidRPr="00604793" w:rsidRDefault="00591D57">
            <w:pPr>
              <w:rPr>
                <w:rFonts w:ascii="Times New Roman" w:eastAsia="楷体_GB2312" w:hAnsi="Times New Roman"/>
                <w:szCs w:val="24"/>
              </w:rPr>
            </w:pPr>
          </w:p>
        </w:tc>
      </w:tr>
      <w:tr w:rsidR="00591D57" w:rsidRPr="00235262" w:rsidTr="002C30EE">
        <w:trPr>
          <w:trHeight w:val="4229"/>
          <w:jc w:val="center"/>
        </w:trPr>
        <w:tc>
          <w:tcPr>
            <w:tcW w:w="9920" w:type="dxa"/>
          </w:tcPr>
          <w:p w:rsidR="00591D57" w:rsidRPr="00604793" w:rsidRDefault="00591D57" w:rsidP="00604793">
            <w:pPr>
              <w:jc w:val="left"/>
              <w:rPr>
                <w:rFonts w:ascii="Times New Roman" w:eastAsia="楷体_GB2312" w:hAnsi="Times New Roman"/>
              </w:rPr>
            </w:pPr>
            <w:r w:rsidRPr="00604793">
              <w:rPr>
                <w:rFonts w:ascii="Times New Roman" w:eastAsia="楷体_GB2312" w:hAnsi="Times New Roman" w:hint="eastAsia"/>
              </w:rPr>
              <w:t>近三年来与本课题有关的研究工作基础和成果（</w:t>
            </w:r>
            <w:r w:rsidRPr="00604793">
              <w:rPr>
                <w:rFonts w:ascii="Times New Roman" w:eastAsia="楷体_GB2312" w:hAnsi="Times New Roman"/>
              </w:rPr>
              <w:t>500</w:t>
            </w:r>
            <w:r w:rsidRPr="00604793">
              <w:rPr>
                <w:rFonts w:ascii="Times New Roman" w:eastAsia="楷体_GB2312" w:hAnsi="Times New Roman" w:hint="eastAsia"/>
              </w:rPr>
              <w:t>字以内）</w:t>
            </w:r>
          </w:p>
          <w:p w:rsidR="00591D57" w:rsidRPr="00235262" w:rsidRDefault="00591D57">
            <w:pPr>
              <w:jc w:val="left"/>
              <w:rPr>
                <w:szCs w:val="24"/>
              </w:rPr>
            </w:pPr>
          </w:p>
        </w:tc>
      </w:tr>
      <w:tr w:rsidR="00591D57" w:rsidRPr="00235262" w:rsidTr="002C30EE">
        <w:trPr>
          <w:trHeight w:val="4229"/>
          <w:jc w:val="center"/>
        </w:trPr>
        <w:tc>
          <w:tcPr>
            <w:tcW w:w="9920" w:type="dxa"/>
          </w:tcPr>
          <w:p w:rsidR="00591D57" w:rsidRPr="00604793" w:rsidRDefault="00591D57" w:rsidP="00604793">
            <w:pPr>
              <w:jc w:val="left"/>
              <w:rPr>
                <w:rFonts w:ascii="Times New Roman" w:eastAsia="楷体_GB2312" w:hAnsi="Times New Roman"/>
              </w:rPr>
            </w:pPr>
            <w:r w:rsidRPr="00604793">
              <w:rPr>
                <w:rFonts w:ascii="Times New Roman" w:eastAsia="楷体_GB2312" w:hAnsi="Times New Roman" w:hint="eastAsia"/>
              </w:rPr>
              <w:t>项目负责人近五年主要研究成果</w:t>
            </w:r>
          </w:p>
          <w:p w:rsidR="00591D57" w:rsidRPr="00235262" w:rsidRDefault="00591D57">
            <w:pPr>
              <w:jc w:val="left"/>
              <w:rPr>
                <w:szCs w:val="24"/>
              </w:rPr>
            </w:pPr>
          </w:p>
        </w:tc>
      </w:tr>
    </w:tbl>
    <w:p w:rsidR="00591D57" w:rsidRDefault="00591D57" w:rsidP="00E407DA">
      <w:pPr>
        <w:widowControl/>
        <w:jc w:val="left"/>
        <w:sectPr w:rsidR="00591D57" w:rsidSect="00D56F6D">
          <w:footerReference w:type="even" r:id="rId8"/>
          <w:footerReference w:type="default" r:id="rId9"/>
          <w:pgSz w:w="11906" w:h="16838" w:code="9"/>
          <w:pgMar w:top="1588" w:right="1588" w:bottom="1588" w:left="1588" w:header="851" w:footer="1474" w:gutter="0"/>
          <w:pgNumType w:start="8"/>
          <w:cols w:space="720"/>
          <w:docGrid w:type="lines" w:linePitch="312"/>
        </w:sectPr>
      </w:pPr>
    </w:p>
    <w:p w:rsidR="00591D57" w:rsidRDefault="00591D57" w:rsidP="00E407DA">
      <w:pPr>
        <w:jc w:val="left"/>
      </w:pPr>
    </w:p>
    <w:tbl>
      <w:tblPr>
        <w:tblW w:w="14802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639"/>
        <w:gridCol w:w="1406"/>
        <w:gridCol w:w="986"/>
        <w:gridCol w:w="985"/>
        <w:gridCol w:w="1267"/>
        <w:gridCol w:w="1168"/>
        <w:gridCol w:w="1126"/>
        <w:gridCol w:w="1126"/>
        <w:gridCol w:w="1266"/>
        <w:gridCol w:w="1267"/>
        <w:gridCol w:w="2433"/>
      </w:tblGrid>
      <w:tr w:rsidR="00591D57" w:rsidRPr="00235262" w:rsidTr="008239F1">
        <w:trPr>
          <w:trHeight w:val="468"/>
          <w:jc w:val="center"/>
        </w:trPr>
        <w:tc>
          <w:tcPr>
            <w:tcW w:w="14802" w:type="dxa"/>
            <w:gridSpan w:val="12"/>
            <w:tcBorders>
              <w:top w:val="nil"/>
              <w:left w:val="nil"/>
              <w:right w:val="nil"/>
            </w:tcBorders>
          </w:tcPr>
          <w:p w:rsidR="00591D57" w:rsidRPr="00235262" w:rsidRDefault="00591D57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七、项目负责人</w:t>
            </w:r>
          </w:p>
        </w:tc>
      </w:tr>
      <w:tr w:rsidR="00591D57" w:rsidRPr="00235262" w:rsidTr="00DE3CBF">
        <w:trPr>
          <w:trHeight w:val="774"/>
          <w:jc w:val="center"/>
        </w:trPr>
        <w:tc>
          <w:tcPr>
            <w:tcW w:w="1133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639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0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8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85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67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168" w:type="dxa"/>
            <w:vAlign w:val="center"/>
          </w:tcPr>
          <w:p w:rsidR="00591D57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现从事</w:t>
            </w:r>
          </w:p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12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1267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为本项目工作时间（月）</w:t>
            </w:r>
          </w:p>
        </w:tc>
        <w:tc>
          <w:tcPr>
            <w:tcW w:w="2433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591D57" w:rsidRPr="00235262" w:rsidTr="00DE3CBF">
        <w:trPr>
          <w:trHeight w:val="522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3" w:name="OtherResearchersName1"/>
            <w:bookmarkEnd w:id="63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4" w:name="OtherResearchersSex1"/>
            <w:bookmarkEnd w:id="64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5" w:name="OtherResearchersBirthday1"/>
            <w:bookmarkEnd w:id="65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6" w:name="OtherResearchersPosition1"/>
            <w:bookmarkEnd w:id="66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7" w:name="OtherResearchersProfessional1"/>
            <w:bookmarkEnd w:id="67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8" w:name="OtherResearchersStudySpecialty1"/>
            <w:bookmarkEnd w:id="68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69" w:name="OtherResearchersWordSpecialty1"/>
            <w:bookmarkEnd w:id="69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0" w:name="OtherResearchersSchool1"/>
            <w:bookmarkEnd w:id="70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1" w:name="OtherResearchersDegree1"/>
            <w:bookmarkEnd w:id="71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2" w:name="OtherResearchersTask1"/>
            <w:bookmarkEnd w:id="72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3" w:name="OtherResearchersMonth1"/>
            <w:bookmarkEnd w:id="73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4" w:name="OtherResearchersUnit1"/>
            <w:bookmarkEnd w:id="74"/>
          </w:p>
        </w:tc>
      </w:tr>
      <w:tr w:rsidR="00591D57" w:rsidRPr="00235262" w:rsidTr="008239F1">
        <w:trPr>
          <w:trHeight w:val="513"/>
          <w:jc w:val="center"/>
        </w:trPr>
        <w:tc>
          <w:tcPr>
            <w:tcW w:w="14802" w:type="dxa"/>
            <w:gridSpan w:val="12"/>
            <w:tcBorders>
              <w:left w:val="nil"/>
              <w:right w:val="nil"/>
            </w:tcBorders>
          </w:tcPr>
          <w:p w:rsidR="00591D57" w:rsidRPr="00235262" w:rsidRDefault="00591D57">
            <w:pPr>
              <w:jc w:val="left"/>
              <w:rPr>
                <w:szCs w:val="24"/>
              </w:rPr>
            </w:pP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八、主要研究人员</w:t>
            </w:r>
          </w:p>
        </w:tc>
      </w:tr>
      <w:tr w:rsidR="00591D57" w:rsidRPr="00235262" w:rsidTr="00DE3CBF">
        <w:trPr>
          <w:trHeight w:val="774"/>
          <w:jc w:val="center"/>
        </w:trPr>
        <w:tc>
          <w:tcPr>
            <w:tcW w:w="1133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639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0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8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985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67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168" w:type="dxa"/>
            <w:vAlign w:val="center"/>
          </w:tcPr>
          <w:p w:rsidR="00591D57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现从事</w:t>
            </w:r>
          </w:p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12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在本项目中承担的任务</w:t>
            </w:r>
          </w:p>
        </w:tc>
        <w:tc>
          <w:tcPr>
            <w:tcW w:w="1267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为本项目工作时间（月）</w:t>
            </w:r>
          </w:p>
        </w:tc>
        <w:tc>
          <w:tcPr>
            <w:tcW w:w="2433" w:type="dxa"/>
            <w:vAlign w:val="center"/>
          </w:tcPr>
          <w:p w:rsidR="00591D57" w:rsidRPr="00DE3CBF" w:rsidRDefault="00591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CBF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</w:tr>
      <w:tr w:rsidR="00591D57" w:rsidRPr="00235262" w:rsidTr="00DE3CBF">
        <w:trPr>
          <w:trHeight w:val="377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5" w:name="OtherResearchersName2"/>
            <w:bookmarkEnd w:id="75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6" w:name="OtherResearchersSex2"/>
            <w:bookmarkEnd w:id="76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7" w:name="OtherResearchersBirthday2"/>
            <w:bookmarkEnd w:id="77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8" w:name="OtherResearchersPosition2"/>
            <w:bookmarkEnd w:id="78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79" w:name="OtherResearchersProfessional2"/>
            <w:bookmarkEnd w:id="79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0" w:name="OtherResearchersStudySpecialty2"/>
            <w:bookmarkEnd w:id="80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1" w:name="OtherResearchersWordSpecialty2"/>
            <w:bookmarkEnd w:id="81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2" w:name="OtherResearchersSchool2"/>
            <w:bookmarkEnd w:id="82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3" w:name="OtherResearchersDegree2"/>
            <w:bookmarkEnd w:id="83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4" w:name="OtherResearchersTask2"/>
            <w:bookmarkEnd w:id="84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5" w:name="OtherResearchersMonth2"/>
            <w:bookmarkEnd w:id="85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6" w:name="OtherResearchersUnit2"/>
            <w:bookmarkEnd w:id="86"/>
          </w:p>
        </w:tc>
      </w:tr>
      <w:tr w:rsidR="00591D57" w:rsidRPr="00235262" w:rsidTr="00DE3CBF">
        <w:trPr>
          <w:trHeight w:val="396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7" w:name="OtherResearchersName3"/>
            <w:bookmarkEnd w:id="87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8" w:name="OtherResearchersSex3"/>
            <w:bookmarkEnd w:id="88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89" w:name="OtherResearchersBirthday3"/>
            <w:bookmarkEnd w:id="89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0" w:name="OtherResearchersPosition3"/>
            <w:bookmarkEnd w:id="90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1" w:name="OtherResearchersProfessional3"/>
            <w:bookmarkEnd w:id="91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2" w:name="OtherResearchersStudySpecialty3"/>
            <w:bookmarkEnd w:id="92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3" w:name="OtherResearchersWordSpecialty3"/>
            <w:bookmarkEnd w:id="93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4" w:name="OtherResearchersSchool3"/>
            <w:bookmarkEnd w:id="94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5" w:name="OtherResearchersDegree3"/>
            <w:bookmarkEnd w:id="95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6" w:name="OtherResearchersTask3"/>
            <w:bookmarkEnd w:id="96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7" w:name="OtherResearchersMonth3"/>
            <w:bookmarkEnd w:id="97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8" w:name="OtherResearchersUnit3"/>
            <w:bookmarkEnd w:id="98"/>
          </w:p>
        </w:tc>
      </w:tr>
      <w:tr w:rsidR="00591D57" w:rsidRPr="00235262" w:rsidTr="00DE3CBF">
        <w:trPr>
          <w:trHeight w:val="377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99" w:name="OtherResearchersName4"/>
            <w:bookmarkEnd w:id="99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0" w:name="OtherResearchersSex4"/>
            <w:bookmarkEnd w:id="100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1" w:name="OtherResearchersBirthday4"/>
            <w:bookmarkEnd w:id="101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2" w:name="OtherResearchersPosition4"/>
            <w:bookmarkEnd w:id="102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3" w:name="OtherResearchersProfessional4"/>
            <w:bookmarkEnd w:id="103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4" w:name="OtherResearchersStudySpecialty4"/>
            <w:bookmarkEnd w:id="104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5" w:name="OtherResearchersWordSpecialty4"/>
            <w:bookmarkEnd w:id="105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6" w:name="OtherResearchersSchool4"/>
            <w:bookmarkEnd w:id="106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7" w:name="OtherResearchersDegree4"/>
            <w:bookmarkEnd w:id="107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8" w:name="OtherResearchersTask4"/>
            <w:bookmarkEnd w:id="108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09" w:name="OtherResearchersMonth4"/>
            <w:bookmarkEnd w:id="109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0" w:name="OtherResearchersUnit4"/>
            <w:bookmarkEnd w:id="110"/>
          </w:p>
        </w:tc>
      </w:tr>
      <w:tr w:rsidR="00591D57" w:rsidRPr="00235262" w:rsidTr="00DE3CBF">
        <w:trPr>
          <w:trHeight w:val="396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1" w:name="OtherResearchersName5"/>
            <w:bookmarkEnd w:id="111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2" w:name="OtherResearchersSex5"/>
            <w:bookmarkEnd w:id="112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3" w:name="OtherResearchersBirthday5"/>
            <w:bookmarkEnd w:id="113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4" w:name="OtherResearchersPosition5"/>
            <w:bookmarkEnd w:id="114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5" w:name="OtherResearchersProfessional5"/>
            <w:bookmarkEnd w:id="115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6" w:name="OtherResearchersStudySpecialty5"/>
            <w:bookmarkEnd w:id="116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7" w:name="OtherResearchersWordSpecialty5"/>
            <w:bookmarkEnd w:id="117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8" w:name="OtherResearchersSchool5"/>
            <w:bookmarkEnd w:id="118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19" w:name="OtherResearchersDegree5"/>
            <w:bookmarkEnd w:id="119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0" w:name="OtherResearchersTask5"/>
            <w:bookmarkEnd w:id="120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1" w:name="OtherResearchersMonth5"/>
            <w:bookmarkEnd w:id="121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2" w:name="OtherResearchersUnit5"/>
            <w:bookmarkEnd w:id="122"/>
          </w:p>
        </w:tc>
      </w:tr>
      <w:tr w:rsidR="00591D57" w:rsidRPr="00235262" w:rsidTr="00DE3CBF">
        <w:trPr>
          <w:trHeight w:val="377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3" w:name="OtherResearchersName6"/>
            <w:bookmarkEnd w:id="123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4" w:name="OtherResearchersSex6"/>
            <w:bookmarkEnd w:id="124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5" w:name="OtherResearchersBirthday6"/>
            <w:bookmarkEnd w:id="125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6" w:name="OtherResearchersPosition6"/>
            <w:bookmarkEnd w:id="126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7" w:name="OtherResearchersProfessional6"/>
            <w:bookmarkEnd w:id="127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8" w:name="OtherResearchersStudySpecialty6"/>
            <w:bookmarkEnd w:id="128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29" w:name="OtherResearchersWordSpecialty6"/>
            <w:bookmarkEnd w:id="129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0" w:name="OtherResearchersSchool6"/>
            <w:bookmarkEnd w:id="130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1" w:name="OtherResearchersDegree6"/>
            <w:bookmarkEnd w:id="131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2" w:name="OtherResearchersTask6"/>
            <w:bookmarkEnd w:id="132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3" w:name="OtherResearchersMonth6"/>
            <w:bookmarkEnd w:id="133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4" w:name="OtherResearchersUnit6"/>
            <w:bookmarkEnd w:id="134"/>
          </w:p>
        </w:tc>
      </w:tr>
      <w:tr w:rsidR="00591D57" w:rsidRPr="00235262" w:rsidTr="00DE3CBF">
        <w:trPr>
          <w:trHeight w:val="396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5" w:name="OtherResearchersName7"/>
            <w:bookmarkEnd w:id="135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6" w:name="OtherResearchersSex7"/>
            <w:bookmarkEnd w:id="136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7" w:name="OtherResearchersBirthday7"/>
            <w:bookmarkEnd w:id="137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8" w:name="OtherResearchersPosition7"/>
            <w:bookmarkEnd w:id="138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39" w:name="OtherResearchersProfessional7"/>
            <w:bookmarkEnd w:id="139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0" w:name="OtherResearchersStudySpecialty7"/>
            <w:bookmarkEnd w:id="140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1" w:name="OtherResearchersWordSpecialty7"/>
            <w:bookmarkEnd w:id="141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2" w:name="OtherResearchersSchool7"/>
            <w:bookmarkEnd w:id="142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3" w:name="OtherResearchersDegree7"/>
            <w:bookmarkEnd w:id="143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4" w:name="OtherResearchersTask7"/>
            <w:bookmarkEnd w:id="144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5" w:name="OtherResearchersMonth7"/>
            <w:bookmarkEnd w:id="145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6" w:name="OtherResearchersUnit7"/>
            <w:bookmarkEnd w:id="146"/>
          </w:p>
        </w:tc>
      </w:tr>
      <w:tr w:rsidR="00591D57" w:rsidRPr="00235262" w:rsidTr="00DE3CBF">
        <w:trPr>
          <w:trHeight w:val="377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7" w:name="OtherResearchersName8"/>
            <w:bookmarkEnd w:id="147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8" w:name="OtherResearchersSex8"/>
            <w:bookmarkEnd w:id="148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49" w:name="OtherResearchersBirthday8"/>
            <w:bookmarkEnd w:id="149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0" w:name="OtherResearchersPosition8"/>
            <w:bookmarkEnd w:id="150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1" w:name="OtherResearchersProfessional8"/>
            <w:bookmarkEnd w:id="151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2" w:name="OtherResearchersStudySpecialty8"/>
            <w:bookmarkEnd w:id="152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3" w:name="OtherResearchersWordSpecialty8"/>
            <w:bookmarkEnd w:id="153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4" w:name="OtherResearchersSchool8"/>
            <w:bookmarkEnd w:id="154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5" w:name="OtherResearchersDegree8"/>
            <w:bookmarkEnd w:id="155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6" w:name="OtherResearchersTask8"/>
            <w:bookmarkEnd w:id="156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7" w:name="OtherResearchersMonth8"/>
            <w:bookmarkEnd w:id="157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8" w:name="OtherResearchersUnit8"/>
            <w:bookmarkEnd w:id="158"/>
          </w:p>
        </w:tc>
      </w:tr>
      <w:tr w:rsidR="00591D57" w:rsidRPr="00235262" w:rsidTr="00DE3CBF">
        <w:trPr>
          <w:trHeight w:val="396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59" w:name="OtherResearchersName9"/>
            <w:bookmarkEnd w:id="159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0" w:name="OtherResearchersSex9"/>
            <w:bookmarkEnd w:id="160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1" w:name="OtherResearchersBirthday9"/>
            <w:bookmarkEnd w:id="161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2" w:name="OtherResearchersPosition9"/>
            <w:bookmarkEnd w:id="162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3" w:name="OtherResearchersProfessional9"/>
            <w:bookmarkEnd w:id="163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4" w:name="OtherResearchersStudySpecialty9"/>
            <w:bookmarkEnd w:id="164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5" w:name="OtherResearchersWordSpecialty9"/>
            <w:bookmarkEnd w:id="165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6" w:name="OtherResearchersSchool9"/>
            <w:bookmarkEnd w:id="166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7" w:name="OtherResearchersDegree9"/>
            <w:bookmarkEnd w:id="167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8" w:name="OtherResearchersTask9"/>
            <w:bookmarkEnd w:id="168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69" w:name="OtherResearchersMonth9"/>
            <w:bookmarkEnd w:id="169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0" w:name="OtherResearchersUnit9"/>
            <w:bookmarkEnd w:id="170"/>
          </w:p>
        </w:tc>
      </w:tr>
      <w:tr w:rsidR="00591D57" w:rsidRPr="00235262" w:rsidTr="00DE3CBF">
        <w:trPr>
          <w:trHeight w:val="377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1" w:name="OtherResearchersName10"/>
            <w:bookmarkEnd w:id="171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2" w:name="OtherResearchersSex10"/>
            <w:bookmarkEnd w:id="172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3" w:name="OtherResearchersBirthday10"/>
            <w:bookmarkEnd w:id="173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4" w:name="OtherResearchersPosition10"/>
            <w:bookmarkEnd w:id="174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5" w:name="OtherResearchersProfessional10"/>
            <w:bookmarkEnd w:id="175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6" w:name="OtherResearchersStudySpecialty10"/>
            <w:bookmarkEnd w:id="176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7" w:name="OtherResearchersWordSpecialty10"/>
            <w:bookmarkEnd w:id="177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8" w:name="OtherResearchersSchool10"/>
            <w:bookmarkEnd w:id="178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79" w:name="OtherResearchersDegree10"/>
            <w:bookmarkEnd w:id="179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0" w:name="OtherResearchersTask10"/>
            <w:bookmarkEnd w:id="180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1" w:name="OtherResearchersMonth10"/>
            <w:bookmarkEnd w:id="181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2" w:name="OtherResearchersUnit10"/>
            <w:bookmarkEnd w:id="182"/>
          </w:p>
        </w:tc>
      </w:tr>
      <w:tr w:rsidR="00591D57" w:rsidRPr="00235262" w:rsidTr="00DE3CBF">
        <w:trPr>
          <w:trHeight w:val="396"/>
          <w:jc w:val="center"/>
        </w:trPr>
        <w:tc>
          <w:tcPr>
            <w:tcW w:w="11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3" w:name="OtherResearchersName11"/>
            <w:bookmarkEnd w:id="183"/>
          </w:p>
        </w:tc>
        <w:tc>
          <w:tcPr>
            <w:tcW w:w="639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4" w:name="OtherResearchersSex11"/>
            <w:bookmarkEnd w:id="184"/>
          </w:p>
        </w:tc>
        <w:tc>
          <w:tcPr>
            <w:tcW w:w="140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5" w:name="OtherResearchersBirthday11"/>
            <w:bookmarkEnd w:id="185"/>
          </w:p>
        </w:tc>
        <w:tc>
          <w:tcPr>
            <w:tcW w:w="98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6" w:name="OtherResearchersPosition11"/>
            <w:bookmarkEnd w:id="186"/>
          </w:p>
        </w:tc>
        <w:tc>
          <w:tcPr>
            <w:tcW w:w="98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7" w:name="OtherResearchersProfessional11"/>
            <w:bookmarkEnd w:id="187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8" w:name="OtherResearchersStudySpecialty11"/>
            <w:bookmarkEnd w:id="188"/>
          </w:p>
        </w:tc>
        <w:tc>
          <w:tcPr>
            <w:tcW w:w="1168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89" w:name="OtherResearchersWordSpecialty11"/>
            <w:bookmarkEnd w:id="189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90" w:name="OtherResearchersSchool11"/>
            <w:bookmarkEnd w:id="190"/>
          </w:p>
        </w:tc>
        <w:tc>
          <w:tcPr>
            <w:tcW w:w="112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91" w:name="OtherResearchersDegree11"/>
            <w:bookmarkEnd w:id="191"/>
          </w:p>
        </w:tc>
        <w:tc>
          <w:tcPr>
            <w:tcW w:w="1266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92" w:name="OtherResearchersTask11"/>
            <w:bookmarkEnd w:id="192"/>
          </w:p>
        </w:tc>
        <w:tc>
          <w:tcPr>
            <w:tcW w:w="1267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93" w:name="OtherResearchersMonth11"/>
            <w:bookmarkEnd w:id="193"/>
          </w:p>
        </w:tc>
        <w:tc>
          <w:tcPr>
            <w:tcW w:w="2433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194" w:name="OtherResearchersUnit11"/>
            <w:bookmarkEnd w:id="194"/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widowControl/>
        <w:jc w:val="left"/>
        <w:sectPr w:rsidR="00591D57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591D57" w:rsidRDefault="00591D57" w:rsidP="00E407DA">
      <w:pPr>
        <w:jc w:val="left"/>
      </w:pPr>
    </w:p>
    <w:tbl>
      <w:tblPr>
        <w:tblW w:w="5169" w:type="pct"/>
        <w:jc w:val="center"/>
        <w:tblInd w:w="-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0"/>
        <w:gridCol w:w="1648"/>
        <w:gridCol w:w="1870"/>
      </w:tblGrid>
      <w:tr w:rsidR="00591D57" w:rsidRPr="00DE3CBF" w:rsidTr="00DE3CBF">
        <w:trPr>
          <w:trHeight w:val="61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九、经费预算（单位：万元）</w:t>
            </w:r>
          </w:p>
        </w:tc>
      </w:tr>
      <w:tr w:rsidR="00591D57" w:rsidRPr="00DE3CBF" w:rsidTr="00DE3CBF">
        <w:trPr>
          <w:trHeight w:val="469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b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  <w:b/>
              </w:rPr>
              <w:t>表</w:t>
            </w:r>
            <w:r w:rsidRPr="00DE3CBF">
              <w:rPr>
                <w:rFonts w:ascii="Times New Roman" w:eastAsia="仿宋_GB2312" w:hAnsi="Times New Roman"/>
                <w:b/>
              </w:rPr>
              <w:t>1</w:t>
            </w:r>
            <w:r w:rsidRPr="00DE3CBF">
              <w:rPr>
                <w:rFonts w:ascii="Times New Roman" w:eastAsia="仿宋_GB2312" w:hAnsi="Times New Roman" w:hint="eastAsia"/>
                <w:b/>
              </w:rPr>
              <w:t>：经费来源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center"/>
              <w:rPr>
                <w:rFonts w:ascii="Times New Roman" w:eastAsia="仿宋_GB2312" w:hAnsi="Times New Roman"/>
                <w:b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  <w:b/>
              </w:rPr>
              <w:t>金额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center"/>
              <w:rPr>
                <w:rFonts w:ascii="Times New Roman" w:eastAsia="仿宋_GB2312" w:hAnsi="Times New Roman"/>
                <w:b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  <w:b/>
              </w:rPr>
              <w:t>备注</w:t>
            </w:r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自筹经费来源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195" w:name="FundsSelf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195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196" w:name="FundsSelfRemark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196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1</w:t>
            </w:r>
            <w:r w:rsidRPr="00DE3CBF">
              <w:rPr>
                <w:rFonts w:ascii="Times New Roman" w:eastAsia="仿宋_GB2312" w:hAnsi="Times New Roman" w:hint="eastAsia"/>
              </w:rPr>
              <w:t>）财政其他拨款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197" w:name="FundsSelf1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197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198" w:name="FundsSelf1Remark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198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2</w:t>
            </w:r>
            <w:r w:rsidRPr="00DE3CBF">
              <w:rPr>
                <w:rFonts w:ascii="Times New Roman" w:eastAsia="仿宋_GB2312" w:hAnsi="Times New Roman" w:hint="eastAsia"/>
              </w:rPr>
              <w:t>）单位自筹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199" w:name="FundsSelf2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199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0" w:name="FundsSelf2Remark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0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3</w:t>
            </w:r>
            <w:r w:rsidRPr="00DE3CBF">
              <w:rPr>
                <w:rFonts w:ascii="Times New Roman" w:eastAsia="仿宋_GB2312" w:hAnsi="Times New Roman" w:hint="eastAsia"/>
              </w:rPr>
              <w:t>）地方、部门配套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1" w:name="FundsSelf3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1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2" w:name="FundsSelf3Remark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2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4</w:t>
            </w:r>
            <w:r w:rsidRPr="00DE3CBF">
              <w:rPr>
                <w:rFonts w:ascii="Times New Roman" w:eastAsia="仿宋_GB2312" w:hAnsi="Times New Roman" w:hint="eastAsia"/>
              </w:rPr>
              <w:t>）其他来源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3" w:name="FundsSelf4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3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4" w:name="FundsSelf4Remark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4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合计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5000" w:type="pct"/>
            <w:gridSpan w:val="3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b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  <w:b/>
              </w:rPr>
              <w:t>表</w:t>
            </w:r>
            <w:r w:rsidRPr="00DE3CBF">
              <w:rPr>
                <w:rFonts w:ascii="Times New Roman" w:eastAsia="仿宋_GB2312" w:hAnsi="Times New Roman"/>
                <w:b/>
              </w:rPr>
              <w:t>2</w:t>
            </w:r>
            <w:r w:rsidRPr="00DE3CBF">
              <w:rPr>
                <w:rFonts w:ascii="Times New Roman" w:eastAsia="仿宋_GB2312" w:hAnsi="Times New Roman" w:hint="eastAsia"/>
                <w:b/>
              </w:rPr>
              <w:t>：经费支出预算</w:t>
            </w:r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预算科目名称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合计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center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自筹经费支出</w:t>
            </w:r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经费支出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5" w:name="FundsExpenseForSelf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5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1.</w:t>
            </w:r>
            <w:r w:rsidRPr="00DE3CBF">
              <w:rPr>
                <w:rFonts w:ascii="Times New Roman" w:eastAsia="仿宋_GB2312" w:hAnsi="Times New Roman" w:hint="eastAsia"/>
              </w:rPr>
              <w:t>设备费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6" w:name="Expense1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6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7" w:name="SelfExpense1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7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2.</w:t>
            </w:r>
            <w:r w:rsidRPr="00DE3CBF">
              <w:rPr>
                <w:rFonts w:ascii="Times New Roman" w:eastAsia="仿宋_GB2312" w:hAnsi="Times New Roman" w:hint="eastAsia"/>
              </w:rPr>
              <w:t>材料、耗材费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8" w:name="SelfExpense2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8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3.</w:t>
            </w:r>
            <w:r w:rsidRPr="00DE3CBF">
              <w:rPr>
                <w:rFonts w:ascii="Times New Roman" w:eastAsia="仿宋_GB2312" w:hAnsi="Times New Roman" w:hint="eastAsia"/>
              </w:rPr>
              <w:t>交通、通讯费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09" w:name="SelfExpense3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09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4.</w:t>
            </w:r>
            <w:r w:rsidRPr="00DE3CBF">
              <w:rPr>
                <w:rFonts w:ascii="Times New Roman" w:eastAsia="仿宋_GB2312" w:hAnsi="Times New Roman" w:hint="eastAsia"/>
              </w:rPr>
              <w:t>调研、差旅费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0" w:name="SelfExpense4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0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5.</w:t>
            </w:r>
            <w:r w:rsidRPr="00DE3CBF">
              <w:rPr>
                <w:rFonts w:ascii="Times New Roman" w:eastAsia="仿宋_GB2312" w:hAnsi="Times New Roman" w:hint="eastAsia"/>
              </w:rPr>
              <w:t>会议费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1" w:name="SelfExpense5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1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6.</w:t>
            </w:r>
            <w:r w:rsidRPr="00DE3CBF">
              <w:rPr>
                <w:rFonts w:ascii="Times New Roman" w:eastAsia="仿宋_GB2312" w:hAnsi="Times New Roman" w:hint="eastAsia"/>
              </w:rPr>
              <w:t>国际合作与交流费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2" w:name="Expense6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2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3" w:name="SelfExpense6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3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7.</w:t>
            </w:r>
            <w:r w:rsidRPr="00DE3CBF">
              <w:rPr>
                <w:rFonts w:ascii="Times New Roman" w:eastAsia="仿宋_GB2312" w:hAnsi="Times New Roman" w:hint="eastAsia"/>
              </w:rPr>
              <w:t>出版</w:t>
            </w:r>
            <w:r w:rsidRPr="00DE3CBF">
              <w:rPr>
                <w:rFonts w:ascii="Times New Roman" w:eastAsia="仿宋_GB2312" w:hAnsi="Times New Roman"/>
              </w:rPr>
              <w:t>/</w:t>
            </w:r>
            <w:r w:rsidRPr="00DE3CBF">
              <w:rPr>
                <w:rFonts w:ascii="Times New Roman" w:eastAsia="仿宋_GB2312" w:hAnsi="Times New Roman" w:hint="eastAsia"/>
              </w:rPr>
              <w:t>文献</w:t>
            </w:r>
            <w:r w:rsidRPr="00DE3CBF">
              <w:rPr>
                <w:rFonts w:ascii="Times New Roman" w:eastAsia="仿宋_GB2312" w:hAnsi="Times New Roman"/>
              </w:rPr>
              <w:t>/</w:t>
            </w:r>
            <w:r w:rsidRPr="00DE3CBF">
              <w:rPr>
                <w:rFonts w:ascii="Times New Roman" w:eastAsia="仿宋_GB2312" w:hAnsi="Times New Roman" w:hint="eastAsia"/>
              </w:rPr>
              <w:t>信息传播</w:t>
            </w:r>
            <w:r w:rsidRPr="00DE3CBF">
              <w:rPr>
                <w:rFonts w:ascii="Times New Roman" w:eastAsia="仿宋_GB2312" w:hAnsi="Times New Roman"/>
              </w:rPr>
              <w:t>/</w:t>
            </w:r>
            <w:r w:rsidRPr="00DE3CBF">
              <w:rPr>
                <w:rFonts w:ascii="Times New Roman" w:eastAsia="仿宋_GB2312" w:hAnsi="Times New Roman" w:hint="eastAsia"/>
              </w:rPr>
              <w:t>知识产权事务费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4" w:name="SelfExpense7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4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8.</w:t>
            </w:r>
            <w:r w:rsidRPr="00DE3CBF">
              <w:rPr>
                <w:rFonts w:ascii="Times New Roman" w:eastAsia="仿宋_GB2312" w:hAnsi="Times New Roman" w:hint="eastAsia"/>
              </w:rPr>
              <w:t>人员费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5" w:name="SelfExpense8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5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1</w:t>
            </w:r>
            <w:r w:rsidRPr="00DE3CBF">
              <w:rPr>
                <w:rFonts w:ascii="Times New Roman" w:eastAsia="仿宋_GB2312" w:hAnsi="Times New Roman" w:hint="eastAsia"/>
              </w:rPr>
              <w:t>）劳务费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6" w:name="Expense9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6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7" w:name="SelfExpense9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7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2</w:t>
            </w:r>
            <w:r w:rsidRPr="00DE3CBF">
              <w:rPr>
                <w:rFonts w:ascii="Times New Roman" w:eastAsia="仿宋_GB2312" w:hAnsi="Times New Roman" w:hint="eastAsia"/>
              </w:rPr>
              <w:t>）专家咨询费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8" w:name="SelfExpense10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8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（</w:t>
            </w:r>
            <w:r w:rsidRPr="00DE3CBF">
              <w:rPr>
                <w:rFonts w:ascii="Times New Roman" w:eastAsia="仿宋_GB2312" w:hAnsi="Times New Roman"/>
              </w:rPr>
              <w:t>3</w:t>
            </w:r>
            <w:r w:rsidRPr="00DE3CBF">
              <w:rPr>
                <w:rFonts w:ascii="Times New Roman" w:eastAsia="仿宋_GB2312" w:hAnsi="Times New Roman" w:hint="eastAsia"/>
              </w:rPr>
              <w:t>）其他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19" w:name="SelfExpense11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19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9.</w:t>
            </w:r>
            <w:r w:rsidRPr="00DE3CBF">
              <w:rPr>
                <w:rFonts w:ascii="Times New Roman" w:eastAsia="仿宋_GB2312" w:hAnsi="Times New Roman" w:hint="eastAsia"/>
              </w:rPr>
              <w:t>管理费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 xml:space="preserve"> 0  </w:t>
            </w:r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10.</w:t>
            </w:r>
            <w:r w:rsidRPr="00DE3CBF">
              <w:rPr>
                <w:rFonts w:ascii="Times New Roman" w:eastAsia="仿宋_GB2312" w:hAnsi="Times New Roman" w:hint="eastAsia"/>
              </w:rPr>
              <w:t>相关业务费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20" w:name="Expense13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20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21" w:name="SelfExpense13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21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11.</w:t>
            </w:r>
            <w:r w:rsidRPr="00DE3CBF">
              <w:rPr>
                <w:rFonts w:ascii="Times New Roman" w:eastAsia="仿宋_GB2312" w:hAnsi="Times New Roman" w:hint="eastAsia"/>
              </w:rPr>
              <w:t>协作研究费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22" w:name="Expense14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22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23" w:name="SelfExpense14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23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3098" w:type="pct"/>
            <w:vAlign w:val="center"/>
          </w:tcPr>
          <w:p w:rsidR="00591D57" w:rsidRPr="00DE3CBF" w:rsidRDefault="00591D57">
            <w:pPr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/>
              </w:rPr>
              <w:t>12.</w:t>
            </w:r>
            <w:r w:rsidRPr="00DE3CBF">
              <w:rPr>
                <w:rFonts w:ascii="Times New Roman" w:eastAsia="仿宋_GB2312" w:hAnsi="Times New Roman" w:hint="eastAsia"/>
              </w:rPr>
              <w:t>其他</w:t>
            </w:r>
          </w:p>
        </w:tc>
        <w:tc>
          <w:tcPr>
            <w:tcW w:w="89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24" w:name="Expense15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24"/>
          </w:p>
        </w:tc>
        <w:tc>
          <w:tcPr>
            <w:tcW w:w="1011" w:type="pct"/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bookmarkStart w:id="225" w:name="SelfExpense15"/>
            <w:r w:rsidRPr="00DE3CBF">
              <w:rPr>
                <w:rFonts w:ascii="Times New Roman" w:eastAsia="仿宋_GB2312" w:hAnsi="Times New Roman"/>
              </w:rPr>
              <w:t xml:space="preserve"> 0  </w:t>
            </w:r>
            <w:bookmarkEnd w:id="225"/>
          </w:p>
        </w:tc>
      </w:tr>
      <w:tr w:rsidR="00591D57" w:rsidRPr="00DE3CBF" w:rsidTr="00DE3CBF">
        <w:trPr>
          <w:trHeight w:val="451"/>
          <w:jc w:val="center"/>
        </w:trPr>
        <w:tc>
          <w:tcPr>
            <w:tcW w:w="5000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D57" w:rsidRPr="00DE3CBF" w:rsidRDefault="00591D57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 w:rsidRPr="00DE3CBF">
              <w:rPr>
                <w:rFonts w:ascii="Times New Roman" w:eastAsia="仿宋_GB2312" w:hAnsi="Times New Roman" w:hint="eastAsia"/>
              </w:rPr>
              <w:t>备注：本次专项研究课题为无资项目。但为进一步了解各单位的资金需求，请务必认真填写经费预算表。</w:t>
            </w:r>
          </w:p>
        </w:tc>
      </w:tr>
    </w:tbl>
    <w:p w:rsidR="00591D57" w:rsidRDefault="00591D57" w:rsidP="00E407DA">
      <w:pPr>
        <w:jc w:val="left"/>
        <w:rPr>
          <w:rFonts w:ascii="Times New Roman" w:hAnsi="Times New Roman"/>
        </w:rPr>
      </w:pPr>
    </w:p>
    <w:p w:rsidR="00591D57" w:rsidRDefault="00591D57" w:rsidP="00E407DA">
      <w:pPr>
        <w:jc w:val="left"/>
      </w:pPr>
      <w:r>
        <w:br w:type="page"/>
      </w:r>
    </w:p>
    <w:tbl>
      <w:tblPr>
        <w:tblW w:w="9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5"/>
      </w:tblGrid>
      <w:tr w:rsidR="00591D57" w:rsidRPr="00235262" w:rsidTr="00DE3CBF">
        <w:trPr>
          <w:trHeight w:val="565"/>
          <w:jc w:val="center"/>
        </w:trPr>
        <w:tc>
          <w:tcPr>
            <w:tcW w:w="9725" w:type="dxa"/>
            <w:tcBorders>
              <w:top w:val="nil"/>
              <w:left w:val="nil"/>
              <w:right w:val="nil"/>
            </w:tcBorders>
          </w:tcPr>
          <w:p w:rsidR="00591D57" w:rsidRPr="00235262" w:rsidRDefault="00591D57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35262">
              <w:rPr>
                <w:rFonts w:ascii="仿宋_GB2312" w:eastAsia="仿宋_GB2312" w:hAnsi="宋体" w:hint="eastAsia"/>
                <w:b/>
                <w:sz w:val="28"/>
                <w:szCs w:val="28"/>
              </w:rPr>
              <w:t>十、审查意见</w:t>
            </w:r>
          </w:p>
        </w:tc>
      </w:tr>
      <w:tr w:rsidR="00591D57" w:rsidRPr="00235262" w:rsidTr="00DE3CBF">
        <w:trPr>
          <w:trHeight w:val="625"/>
          <w:jc w:val="center"/>
        </w:trPr>
        <w:tc>
          <w:tcPr>
            <w:tcW w:w="9725" w:type="dxa"/>
          </w:tcPr>
          <w:p w:rsidR="00591D57" w:rsidRPr="00235262" w:rsidRDefault="00591D57">
            <w:pPr>
              <w:jc w:val="left"/>
              <w:rPr>
                <w:szCs w:val="24"/>
              </w:rPr>
            </w:pPr>
            <w:r w:rsidRPr="00235262">
              <w:rPr>
                <w:rFonts w:hint="eastAsia"/>
                <w:b/>
              </w:rPr>
              <w:t>单位审查意见</w:t>
            </w:r>
            <w:r w:rsidRPr="00235262">
              <w:rPr>
                <w:rFonts w:hint="eastAsia"/>
              </w:rPr>
              <w:t>：</w:t>
            </w:r>
            <w:r w:rsidRPr="00DE3CBF">
              <w:rPr>
                <w:rFonts w:ascii="楷体_GB2312" w:eastAsia="楷体_GB2312" w:hint="eastAsia"/>
              </w:rPr>
              <w:t>（</w:t>
            </w:r>
            <w:bookmarkStart w:id="226" w:name="OLE_LINK5"/>
            <w:bookmarkStart w:id="227" w:name="OLE_LINK6"/>
            <w:r w:rsidRPr="00DE3CBF">
              <w:rPr>
                <w:rFonts w:ascii="楷体_GB2312" w:eastAsia="楷体_GB2312" w:hint="eastAsia"/>
              </w:rPr>
              <w:t>申请书所填写的内容是否属实；对课题研究意义、研究人员水平、完成课题保障条件等签署具体意见；是否同意报送</w:t>
            </w:r>
            <w:bookmarkEnd w:id="226"/>
            <w:bookmarkEnd w:id="227"/>
            <w:r w:rsidRPr="00DE3CBF">
              <w:rPr>
                <w:rFonts w:ascii="楷体_GB2312" w:eastAsia="楷体_GB2312" w:hint="eastAsia"/>
              </w:rPr>
              <w:t>。）</w:t>
            </w:r>
          </w:p>
        </w:tc>
      </w:tr>
      <w:tr w:rsidR="00591D57" w:rsidRPr="00235262" w:rsidTr="002C30EE">
        <w:trPr>
          <w:trHeight w:val="3482"/>
          <w:jc w:val="center"/>
        </w:trPr>
        <w:tc>
          <w:tcPr>
            <w:tcW w:w="9725" w:type="dxa"/>
            <w:tcBorders>
              <w:bottom w:val="nil"/>
            </w:tcBorders>
          </w:tcPr>
          <w:p w:rsidR="00591D57" w:rsidRPr="00235262" w:rsidRDefault="00591D57">
            <w:pPr>
              <w:jc w:val="left"/>
              <w:rPr>
                <w:szCs w:val="24"/>
              </w:rPr>
            </w:pPr>
            <w:bookmarkStart w:id="228" w:name="UnitLeaderOpinion"/>
            <w:bookmarkEnd w:id="228"/>
          </w:p>
        </w:tc>
      </w:tr>
      <w:tr w:rsidR="00591D57" w:rsidRPr="00235262" w:rsidTr="002C30EE">
        <w:trPr>
          <w:trHeight w:val="882"/>
          <w:jc w:val="center"/>
        </w:trPr>
        <w:tc>
          <w:tcPr>
            <w:tcW w:w="9725" w:type="dxa"/>
            <w:tcBorders>
              <w:top w:val="nil"/>
              <w:bottom w:val="nil"/>
            </w:tcBorders>
            <w:vAlign w:val="center"/>
          </w:tcPr>
          <w:p w:rsidR="00591D57" w:rsidRPr="00235262" w:rsidRDefault="00591D57" w:rsidP="0004090A">
            <w:pPr>
              <w:ind w:firstLineChars="1100" w:firstLine="2310"/>
              <w:jc w:val="left"/>
              <w:rPr>
                <w:szCs w:val="24"/>
              </w:rPr>
            </w:pPr>
            <w:r w:rsidRPr="00235262">
              <w:rPr>
                <w:rFonts w:hint="eastAsia"/>
              </w:rPr>
              <w:t>负责人签字：</w:t>
            </w:r>
            <w:bookmarkStart w:id="229" w:name="UnitLeaderSigned"/>
            <w:bookmarkEnd w:id="229"/>
            <w:r w:rsidRPr="00235262">
              <w:rPr>
                <w:rFonts w:hint="eastAsia"/>
              </w:rPr>
              <w:t>（单位公章）</w:t>
            </w:r>
          </w:p>
        </w:tc>
      </w:tr>
      <w:tr w:rsidR="00591D57" w:rsidRPr="00235262" w:rsidTr="002C30EE">
        <w:trPr>
          <w:trHeight w:val="878"/>
          <w:jc w:val="center"/>
        </w:trPr>
        <w:tc>
          <w:tcPr>
            <w:tcW w:w="9725" w:type="dxa"/>
            <w:tcBorders>
              <w:top w:val="nil"/>
            </w:tcBorders>
            <w:vAlign w:val="center"/>
          </w:tcPr>
          <w:p w:rsidR="00591D57" w:rsidRPr="00235262" w:rsidRDefault="00591D57" w:rsidP="0004090A">
            <w:pPr>
              <w:ind w:firstLineChars="2400" w:firstLine="5040"/>
              <w:jc w:val="left"/>
              <w:rPr>
                <w:szCs w:val="24"/>
              </w:rPr>
            </w:pPr>
            <w:bookmarkStart w:id="230" w:name="UnitLeaderSignedYear"/>
            <w:bookmarkEnd w:id="230"/>
            <w:r w:rsidRPr="00235262">
              <w:rPr>
                <w:rFonts w:hint="eastAsia"/>
              </w:rPr>
              <w:t>年</w:t>
            </w:r>
            <w:bookmarkStart w:id="231" w:name="UnitLeaderSignedMonth"/>
            <w:bookmarkEnd w:id="231"/>
            <w:r>
              <w:t xml:space="preserve">  </w:t>
            </w:r>
            <w:r w:rsidRPr="00235262">
              <w:rPr>
                <w:rFonts w:hint="eastAsia"/>
              </w:rPr>
              <w:t>月</w:t>
            </w:r>
            <w:bookmarkStart w:id="232" w:name="UnitLeaderSignedDay"/>
            <w:bookmarkEnd w:id="232"/>
            <w:r>
              <w:t xml:space="preserve">  </w:t>
            </w:r>
            <w:r w:rsidRPr="00235262">
              <w:rPr>
                <w:rFonts w:hint="eastAsia"/>
              </w:rPr>
              <w:t>日</w:t>
            </w:r>
          </w:p>
        </w:tc>
      </w:tr>
      <w:tr w:rsidR="00591D57" w:rsidRPr="00235262" w:rsidTr="002C30EE">
        <w:trPr>
          <w:trHeight w:val="644"/>
          <w:jc w:val="center"/>
        </w:trPr>
        <w:tc>
          <w:tcPr>
            <w:tcW w:w="9725" w:type="dxa"/>
            <w:vAlign w:val="center"/>
          </w:tcPr>
          <w:p w:rsidR="00591D57" w:rsidRPr="00235262" w:rsidRDefault="00591D57" w:rsidP="0004090A">
            <w:pPr>
              <w:ind w:firstLineChars="49" w:firstLine="103"/>
              <w:jc w:val="left"/>
              <w:rPr>
                <w:b/>
                <w:szCs w:val="24"/>
              </w:rPr>
            </w:pPr>
            <w:r w:rsidRPr="00235262">
              <w:rPr>
                <w:rFonts w:hint="eastAsia"/>
                <w:b/>
              </w:rPr>
              <w:t>省经济和信息化委员会评审与审批意见</w:t>
            </w:r>
            <w:r w:rsidRPr="00235262">
              <w:rPr>
                <w:rFonts w:hint="eastAsia"/>
              </w:rPr>
              <w:t>：</w:t>
            </w:r>
          </w:p>
        </w:tc>
      </w:tr>
      <w:tr w:rsidR="00591D57" w:rsidRPr="00235262" w:rsidTr="00DE3CBF">
        <w:trPr>
          <w:trHeight w:val="4042"/>
          <w:jc w:val="center"/>
        </w:trPr>
        <w:tc>
          <w:tcPr>
            <w:tcW w:w="9725" w:type="dxa"/>
            <w:tcBorders>
              <w:bottom w:val="nil"/>
            </w:tcBorders>
          </w:tcPr>
          <w:p w:rsidR="00591D57" w:rsidRPr="00235262" w:rsidRDefault="00591D57">
            <w:pPr>
              <w:jc w:val="left"/>
              <w:rPr>
                <w:b/>
                <w:szCs w:val="24"/>
              </w:rPr>
            </w:pPr>
            <w:bookmarkStart w:id="233" w:name="ChargementOpinion"/>
            <w:bookmarkEnd w:id="233"/>
          </w:p>
        </w:tc>
      </w:tr>
      <w:tr w:rsidR="00591D57" w:rsidRPr="00235262" w:rsidTr="002C30EE">
        <w:trPr>
          <w:trHeight w:val="887"/>
          <w:jc w:val="center"/>
        </w:trPr>
        <w:tc>
          <w:tcPr>
            <w:tcW w:w="9725" w:type="dxa"/>
            <w:tcBorders>
              <w:top w:val="nil"/>
              <w:bottom w:val="nil"/>
            </w:tcBorders>
            <w:vAlign w:val="center"/>
          </w:tcPr>
          <w:p w:rsidR="00591D57" w:rsidRPr="00235262" w:rsidRDefault="00591D57">
            <w:pPr>
              <w:jc w:val="left"/>
              <w:rPr>
                <w:szCs w:val="24"/>
              </w:rPr>
            </w:pPr>
            <w:r w:rsidRPr="00235262">
              <w:rPr>
                <w:rFonts w:hint="eastAsia"/>
              </w:rPr>
              <w:t>负责人签字：</w:t>
            </w:r>
            <w:bookmarkStart w:id="234" w:name="ChargementLeaderSigned"/>
            <w:bookmarkEnd w:id="234"/>
            <w:r w:rsidRPr="00235262">
              <w:rPr>
                <w:rFonts w:hint="eastAsia"/>
              </w:rPr>
              <w:t>单位公章</w:t>
            </w:r>
          </w:p>
        </w:tc>
      </w:tr>
      <w:tr w:rsidR="00591D57" w:rsidRPr="00235262" w:rsidTr="008239F1">
        <w:trPr>
          <w:trHeight w:val="453"/>
          <w:jc w:val="center"/>
        </w:trPr>
        <w:tc>
          <w:tcPr>
            <w:tcW w:w="9725" w:type="dxa"/>
            <w:tcBorders>
              <w:top w:val="nil"/>
            </w:tcBorders>
            <w:vAlign w:val="center"/>
          </w:tcPr>
          <w:p w:rsidR="00591D57" w:rsidRPr="00235262" w:rsidRDefault="00591D57" w:rsidP="0004090A">
            <w:pPr>
              <w:ind w:firstLineChars="2500" w:firstLine="5250"/>
              <w:jc w:val="left"/>
              <w:rPr>
                <w:szCs w:val="24"/>
              </w:rPr>
            </w:pPr>
            <w:bookmarkStart w:id="235" w:name="ChargementLeaderSignedYear"/>
            <w:bookmarkEnd w:id="235"/>
            <w:r w:rsidRPr="00235262">
              <w:rPr>
                <w:rFonts w:hint="eastAsia"/>
              </w:rPr>
              <w:t>年</w:t>
            </w:r>
            <w:bookmarkStart w:id="236" w:name="ChargementLeaderSignedMonth"/>
            <w:bookmarkEnd w:id="236"/>
            <w:r>
              <w:t xml:space="preserve">  </w:t>
            </w:r>
            <w:r w:rsidRPr="00235262">
              <w:rPr>
                <w:rFonts w:hint="eastAsia"/>
              </w:rPr>
              <w:t>月</w:t>
            </w:r>
            <w:bookmarkStart w:id="237" w:name="ChargementLeaderSignedDay"/>
            <w:bookmarkEnd w:id="237"/>
            <w:r>
              <w:t xml:space="preserve">  </w:t>
            </w:r>
            <w:r w:rsidRPr="00235262">
              <w:rPr>
                <w:rFonts w:hint="eastAsia"/>
              </w:rPr>
              <w:t>日</w:t>
            </w:r>
          </w:p>
        </w:tc>
      </w:tr>
    </w:tbl>
    <w:p w:rsidR="00591D57" w:rsidRPr="00E407DA" w:rsidRDefault="00591D57" w:rsidP="008239F1">
      <w:pPr>
        <w:ind w:right="420"/>
        <w:jc w:val="left"/>
      </w:pPr>
    </w:p>
    <w:sectPr w:rsidR="00591D57" w:rsidRPr="00E407DA" w:rsidSect="00D56F6D">
      <w:pgSz w:w="11906" w:h="16838" w:code="9"/>
      <w:pgMar w:top="1588" w:right="1588" w:bottom="1588" w:left="1588" w:header="851" w:footer="1474" w:gutter="0"/>
      <w:pgNumType w:start="1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8F" w:rsidRDefault="00DE378F" w:rsidP="009277D8">
      <w:r>
        <w:separator/>
      </w:r>
    </w:p>
  </w:endnote>
  <w:endnote w:type="continuationSeparator" w:id="0">
    <w:p w:rsidR="00DE378F" w:rsidRDefault="00DE378F" w:rsidP="0092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7" w:rsidRDefault="00591D57" w:rsidP="00943563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1D57" w:rsidRDefault="00591D57" w:rsidP="00D56F6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D57" w:rsidRPr="00D56F6D" w:rsidRDefault="00591D57" w:rsidP="00943563">
    <w:pPr>
      <w:pStyle w:val="a6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t xml:space="preserve">— </w:t>
    </w:r>
    <w:r w:rsidRPr="00D56F6D">
      <w:rPr>
        <w:rStyle w:val="aa"/>
        <w:rFonts w:ascii="Times New Roman" w:hAnsi="Times New Roman"/>
        <w:sz w:val="28"/>
        <w:szCs w:val="28"/>
      </w:rPr>
      <w:fldChar w:fldCharType="begin"/>
    </w:r>
    <w:r w:rsidRPr="00D56F6D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D56F6D">
      <w:rPr>
        <w:rStyle w:val="aa"/>
        <w:rFonts w:ascii="Times New Roman" w:hAnsi="Times New Roman"/>
        <w:sz w:val="28"/>
        <w:szCs w:val="28"/>
      </w:rPr>
      <w:fldChar w:fldCharType="separate"/>
    </w:r>
    <w:r w:rsidR="0004090A">
      <w:rPr>
        <w:rStyle w:val="aa"/>
        <w:rFonts w:ascii="Times New Roman" w:hAnsi="Times New Roman"/>
        <w:noProof/>
        <w:sz w:val="28"/>
        <w:szCs w:val="28"/>
      </w:rPr>
      <w:t>18</w:t>
    </w:r>
    <w:r w:rsidRPr="00D56F6D">
      <w:rPr>
        <w:rStyle w:val="aa"/>
        <w:rFonts w:ascii="Times New Roman" w:hAnsi="Times New Roman"/>
        <w:sz w:val="28"/>
        <w:szCs w:val="28"/>
      </w:rPr>
      <w:fldChar w:fldCharType="end"/>
    </w:r>
    <w:r>
      <w:rPr>
        <w:rStyle w:val="aa"/>
        <w:rFonts w:ascii="Times New Roman" w:hAnsi="Times New Roman"/>
        <w:sz w:val="28"/>
        <w:szCs w:val="28"/>
      </w:rPr>
      <w:t xml:space="preserve"> —</w:t>
    </w:r>
  </w:p>
  <w:p w:rsidR="00591D57" w:rsidRDefault="00591D57" w:rsidP="00D56F6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8F" w:rsidRDefault="00DE378F" w:rsidP="009277D8">
      <w:r>
        <w:separator/>
      </w:r>
    </w:p>
  </w:footnote>
  <w:footnote w:type="continuationSeparator" w:id="0">
    <w:p w:rsidR="00DE378F" w:rsidRDefault="00DE378F" w:rsidP="0092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5C330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23206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DF692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8081B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0FC84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300549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EB0EF3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70A0D2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84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4EE2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947C58"/>
    <w:multiLevelType w:val="hybridMultilevel"/>
    <w:tmpl w:val="B3BCDD70"/>
    <w:lvl w:ilvl="0" w:tplc="B2FAC44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F681946"/>
    <w:multiLevelType w:val="hybridMultilevel"/>
    <w:tmpl w:val="391EC0E6"/>
    <w:lvl w:ilvl="0" w:tplc="9F5AE4D4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2">
    <w:nsid w:val="534B2C96"/>
    <w:multiLevelType w:val="hybridMultilevel"/>
    <w:tmpl w:val="B75829F6"/>
    <w:lvl w:ilvl="0" w:tplc="A424AA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D975A86"/>
    <w:multiLevelType w:val="hybridMultilevel"/>
    <w:tmpl w:val="34C6DADA"/>
    <w:lvl w:ilvl="0" w:tplc="93A6BC8A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1EC"/>
    <w:rsid w:val="00026752"/>
    <w:rsid w:val="0003128F"/>
    <w:rsid w:val="0004090A"/>
    <w:rsid w:val="00041747"/>
    <w:rsid w:val="00052152"/>
    <w:rsid w:val="000608A6"/>
    <w:rsid w:val="000736B1"/>
    <w:rsid w:val="000A34D2"/>
    <w:rsid w:val="000E4086"/>
    <w:rsid w:val="000E61EC"/>
    <w:rsid w:val="00180798"/>
    <w:rsid w:val="001C1831"/>
    <w:rsid w:val="001E563B"/>
    <w:rsid w:val="001E76FF"/>
    <w:rsid w:val="00224484"/>
    <w:rsid w:val="0023267B"/>
    <w:rsid w:val="00235262"/>
    <w:rsid w:val="002607E8"/>
    <w:rsid w:val="00260C57"/>
    <w:rsid w:val="002629D2"/>
    <w:rsid w:val="00282066"/>
    <w:rsid w:val="00286BCB"/>
    <w:rsid w:val="002C30EE"/>
    <w:rsid w:val="002F2681"/>
    <w:rsid w:val="003A3AC7"/>
    <w:rsid w:val="003B5C98"/>
    <w:rsid w:val="003D5C23"/>
    <w:rsid w:val="00423DCB"/>
    <w:rsid w:val="0045456E"/>
    <w:rsid w:val="00497242"/>
    <w:rsid w:val="004E59BC"/>
    <w:rsid w:val="004F3275"/>
    <w:rsid w:val="00591D57"/>
    <w:rsid w:val="005D0909"/>
    <w:rsid w:val="005E4E98"/>
    <w:rsid w:val="005F3851"/>
    <w:rsid w:val="00604793"/>
    <w:rsid w:val="00627CD8"/>
    <w:rsid w:val="00630036"/>
    <w:rsid w:val="00683E24"/>
    <w:rsid w:val="006A4AE2"/>
    <w:rsid w:val="006B13A3"/>
    <w:rsid w:val="006E4434"/>
    <w:rsid w:val="006E6B90"/>
    <w:rsid w:val="007031FC"/>
    <w:rsid w:val="00710BA1"/>
    <w:rsid w:val="00721A3B"/>
    <w:rsid w:val="00736A70"/>
    <w:rsid w:val="00747C8F"/>
    <w:rsid w:val="007B18B7"/>
    <w:rsid w:val="008239F1"/>
    <w:rsid w:val="008D09BC"/>
    <w:rsid w:val="008F1F33"/>
    <w:rsid w:val="0092026F"/>
    <w:rsid w:val="009251EB"/>
    <w:rsid w:val="009277D8"/>
    <w:rsid w:val="00943563"/>
    <w:rsid w:val="00950B1C"/>
    <w:rsid w:val="00980175"/>
    <w:rsid w:val="009913CD"/>
    <w:rsid w:val="009B24BE"/>
    <w:rsid w:val="009F132C"/>
    <w:rsid w:val="00A32F12"/>
    <w:rsid w:val="00A404C0"/>
    <w:rsid w:val="00AB1812"/>
    <w:rsid w:val="00B13A11"/>
    <w:rsid w:val="00B562C2"/>
    <w:rsid w:val="00B87AF7"/>
    <w:rsid w:val="00C01061"/>
    <w:rsid w:val="00C12188"/>
    <w:rsid w:val="00C22C27"/>
    <w:rsid w:val="00C36D7C"/>
    <w:rsid w:val="00C51FE1"/>
    <w:rsid w:val="00C63851"/>
    <w:rsid w:val="00C963AF"/>
    <w:rsid w:val="00CC0E77"/>
    <w:rsid w:val="00D408A9"/>
    <w:rsid w:val="00D45266"/>
    <w:rsid w:val="00D56F6D"/>
    <w:rsid w:val="00DE378F"/>
    <w:rsid w:val="00DE3CBF"/>
    <w:rsid w:val="00E05E02"/>
    <w:rsid w:val="00E235F0"/>
    <w:rsid w:val="00E24425"/>
    <w:rsid w:val="00E407DA"/>
    <w:rsid w:val="00E444A8"/>
    <w:rsid w:val="00EC6B28"/>
    <w:rsid w:val="00EE099D"/>
    <w:rsid w:val="00F157D1"/>
    <w:rsid w:val="00F41F2C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851"/>
    <w:pPr>
      <w:ind w:firstLineChars="200" w:firstLine="420"/>
    </w:pPr>
  </w:style>
  <w:style w:type="character" w:styleId="a4">
    <w:name w:val="Hyperlink"/>
    <w:uiPriority w:val="99"/>
    <w:rsid w:val="004E59BC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92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9277D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27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9277D8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rsid w:val="009277D8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9277D8"/>
    <w:rPr>
      <w:rFonts w:cs="Times New Roman"/>
    </w:rPr>
  </w:style>
  <w:style w:type="character" w:styleId="a8">
    <w:name w:val="Strong"/>
    <w:uiPriority w:val="99"/>
    <w:qFormat/>
    <w:rsid w:val="00E407DA"/>
    <w:rPr>
      <w:rFonts w:cs="Times New Roman"/>
      <w:b/>
    </w:rPr>
  </w:style>
  <w:style w:type="paragraph" w:styleId="a9">
    <w:name w:val="Normal (Web)"/>
    <w:basedOn w:val="a"/>
    <w:uiPriority w:val="99"/>
    <w:rsid w:val="00E407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uiPriority w:val="99"/>
    <w:rsid w:val="00D56F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鲁经信字〔2015〕143号</dc:title>
  <dc:subject/>
  <dc:creator>SONY</dc:creator>
  <cp:keywords/>
  <dc:description/>
  <cp:lastModifiedBy>SONY</cp:lastModifiedBy>
  <cp:revision>8</cp:revision>
  <dcterms:created xsi:type="dcterms:W3CDTF">2015-07-07T07:05:00Z</dcterms:created>
  <dcterms:modified xsi:type="dcterms:W3CDTF">2015-07-07T07:53:00Z</dcterms:modified>
</cp:coreProperties>
</file>